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6" w:type="dxa"/>
        <w:tblInd w:w="-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1"/>
        <w:gridCol w:w="481"/>
        <w:gridCol w:w="235"/>
        <w:gridCol w:w="229"/>
        <w:gridCol w:w="871"/>
        <w:gridCol w:w="5985"/>
        <w:gridCol w:w="462"/>
        <w:gridCol w:w="655"/>
        <w:gridCol w:w="848"/>
        <w:gridCol w:w="249"/>
      </w:tblGrid>
      <w:tr w:rsidR="000A1815" w:rsidRPr="005D0412" w:rsidTr="00B062CF">
        <w:trPr>
          <w:gridBefore w:val="1"/>
          <w:gridAfter w:val="1"/>
          <w:wBefore w:w="101" w:type="dxa"/>
          <w:wAfter w:w="249" w:type="dxa"/>
          <w:trHeight w:val="529"/>
        </w:trPr>
        <w:tc>
          <w:tcPr>
            <w:tcW w:w="1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15" w:rsidRPr="005D0412" w:rsidRDefault="00453391" w:rsidP="00E701CC">
            <w:pPr>
              <w:pStyle w:val="Normal1"/>
              <w:widowControl w:val="0"/>
              <w:spacing w:after="0" w:line="240" w:lineRule="auto"/>
              <w:ind w:right="-56"/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D0412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24UENLA1</w:t>
            </w:r>
            <w:r w:rsidR="000A1815" w:rsidRPr="005D0412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01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815" w:rsidRPr="005D0412" w:rsidRDefault="00D40575" w:rsidP="00E701CC">
            <w:pPr>
              <w:pStyle w:val="Normal1"/>
              <w:spacing w:after="0"/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 xml:space="preserve">ENGLISH </w:t>
            </w:r>
            <w:r w:rsidRPr="005D0412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FOR ARTS  AND SCIENCE - I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815" w:rsidRPr="005D0412" w:rsidRDefault="00453391" w:rsidP="00E701CC">
            <w:pPr>
              <w:pStyle w:val="Normal1"/>
              <w:spacing w:after="0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 w:rsidRPr="005D0412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 xml:space="preserve">SEMESTER – </w:t>
            </w:r>
            <w:r w:rsidR="000A1815" w:rsidRPr="005D0412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I</w:t>
            </w:r>
          </w:p>
        </w:tc>
      </w:tr>
      <w:tr w:rsidR="000A1815" w:rsidRPr="005D0412" w:rsidTr="00B062CF">
        <w:trPr>
          <w:gridBefore w:val="1"/>
          <w:gridAfter w:val="1"/>
          <w:wBefore w:w="101" w:type="dxa"/>
          <w:wAfter w:w="249" w:type="dxa"/>
          <w:trHeight w:val="990"/>
        </w:trPr>
        <w:tc>
          <w:tcPr>
            <w:tcW w:w="97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815" w:rsidRDefault="000A1815" w:rsidP="00E701CC">
            <w:pPr>
              <w:pStyle w:val="Normal1"/>
              <w:spacing w:after="0"/>
              <w:ind w:left="360" w:hanging="360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 w:rsidRPr="005D0412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Course Objectives:</w:t>
            </w:r>
          </w:p>
          <w:p w:rsidR="00330926" w:rsidRPr="00330926" w:rsidRDefault="00330926" w:rsidP="00E701CC">
            <w:pPr>
              <w:pStyle w:val="Normal1"/>
              <w:spacing w:after="0"/>
              <w:ind w:left="360" w:hanging="360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330926">
              <w:rPr>
                <w:rFonts w:ascii="Book Antiqua" w:eastAsia="Book Antiqua" w:hAnsi="Book Antiqua" w:cs="Book Antiqua"/>
                <w:sz w:val="24"/>
                <w:szCs w:val="24"/>
              </w:rPr>
              <w:t>The course aims</w:t>
            </w:r>
            <w:r w:rsidR="00C751BB">
              <w:rPr>
                <w:rFonts w:ascii="Book Antiqua" w:eastAsia="Book Antiqua" w:hAnsi="Book Antiqua" w:cs="Book Antiqua"/>
                <w:sz w:val="24"/>
                <w:szCs w:val="24"/>
              </w:rPr>
              <w:t>,</w:t>
            </w:r>
            <w:r w:rsidRPr="00330926"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</w:p>
          <w:p w:rsidR="000A1815" w:rsidRPr="005D0412" w:rsidRDefault="005D0412" w:rsidP="000A1815">
            <w:pPr>
              <w:pStyle w:val="Normal1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 w:rsidRPr="005D0412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To </w:t>
            </w:r>
            <w:r w:rsidR="00D40575" w:rsidRPr="005D0412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develop </w:t>
            </w:r>
            <w:r w:rsidR="000A1815" w:rsidRPr="005D0412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strate</w:t>
            </w:r>
            <w:r w:rsidR="00330926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gies and skills to enhance the </w:t>
            </w:r>
            <w:r w:rsidR="000A1815" w:rsidRPr="005D0412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ability to read and comprehend </w:t>
            </w:r>
            <w:r w:rsidR="006B7E78" w:rsidRPr="006B7E78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technical</w:t>
            </w:r>
            <w:r w:rsidR="000A1815" w:rsidRPr="006B7E78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 t</w:t>
            </w:r>
            <w:r w:rsidR="000A1815" w:rsidRPr="005D0412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exts.</w:t>
            </w:r>
          </w:p>
          <w:p w:rsidR="000A1815" w:rsidRPr="005D0412" w:rsidRDefault="005D0412" w:rsidP="000A1815">
            <w:pPr>
              <w:pStyle w:val="Normal1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 w:rsidRPr="005D0412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To </w:t>
            </w:r>
            <w:r w:rsidR="00D40575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foster</w:t>
            </w:r>
            <w:r w:rsidR="00D40575" w:rsidRPr="005D0412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 </w:t>
            </w:r>
            <w:r w:rsidR="000A1815" w:rsidRPr="005D0412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ability to write convincing job applications and effective reports.</w:t>
            </w:r>
          </w:p>
          <w:p w:rsidR="000A1815" w:rsidRPr="005D0412" w:rsidRDefault="005D0412" w:rsidP="000A1815">
            <w:pPr>
              <w:pStyle w:val="Normal1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 w:rsidRPr="005D0412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To </w:t>
            </w:r>
            <w:r w:rsidR="00D40575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develop</w:t>
            </w:r>
            <w:r w:rsidR="00D40575" w:rsidRPr="005D0412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 </w:t>
            </w:r>
            <w:r w:rsidR="000A1815" w:rsidRPr="005D0412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speaking skills </w:t>
            </w:r>
            <w:r w:rsidR="008538FE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to make technical presentations</w:t>
            </w:r>
            <w:r w:rsidR="000A1815" w:rsidRPr="005D0412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, participate in </w:t>
            </w:r>
            <w:r w:rsidR="00161D8E" w:rsidRPr="005D0412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impromptu speeches.</w:t>
            </w:r>
          </w:p>
          <w:p w:rsidR="000A1815" w:rsidRPr="005D0412" w:rsidRDefault="005D0412" w:rsidP="000A1815">
            <w:pPr>
              <w:pStyle w:val="Normal1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 w:rsidRPr="005D0412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To </w:t>
            </w:r>
            <w:r w:rsidR="008538FE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strengthen</w:t>
            </w:r>
            <w:r w:rsidR="00330926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 </w:t>
            </w:r>
            <w:r w:rsidR="000A1815" w:rsidRPr="005D0412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listening skill which will help them comprehend lectures and talks in their areas of </w:t>
            </w:r>
            <w:r w:rsidRPr="005D0412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specialization.</w:t>
            </w:r>
          </w:p>
        </w:tc>
      </w:tr>
      <w:tr w:rsidR="000A1815" w:rsidRPr="005D0412" w:rsidTr="00B062CF">
        <w:trPr>
          <w:gridBefore w:val="1"/>
          <w:gridAfter w:val="1"/>
          <w:wBefore w:w="101" w:type="dxa"/>
          <w:wAfter w:w="249" w:type="dxa"/>
          <w:trHeight w:val="135"/>
        </w:trPr>
        <w:tc>
          <w:tcPr>
            <w:tcW w:w="97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815" w:rsidRPr="005D0412" w:rsidRDefault="000A1815" w:rsidP="00E701CC">
            <w:pPr>
              <w:pStyle w:val="Normal1"/>
              <w:spacing w:after="0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 w:rsidRPr="005D0412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 xml:space="preserve"> </w:t>
            </w:r>
            <w:r w:rsidRPr="005D0412">
              <w:rPr>
                <w:rFonts w:ascii="Book Antiqua" w:hAnsi="Book Antiqua"/>
                <w:b/>
                <w:sz w:val="24"/>
                <w:szCs w:val="24"/>
              </w:rPr>
              <w:t xml:space="preserve">Credits:3                                                                                                                 </w:t>
            </w:r>
            <w:r w:rsidRPr="005D0412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Total Hours: 50</w:t>
            </w:r>
          </w:p>
        </w:tc>
      </w:tr>
      <w:tr w:rsidR="000A1815" w:rsidRPr="005D0412" w:rsidTr="00B062CF">
        <w:trPr>
          <w:gridBefore w:val="1"/>
          <w:gridAfter w:val="1"/>
          <w:wBefore w:w="101" w:type="dxa"/>
          <w:wAfter w:w="249" w:type="dxa"/>
          <w:trHeight w:val="135"/>
        </w:trPr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815" w:rsidRPr="005D0412" w:rsidRDefault="000A1815" w:rsidP="00E701CC">
            <w:pPr>
              <w:pStyle w:val="Normal1"/>
              <w:spacing w:after="0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 w:rsidRPr="005D0412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UNIT</w:t>
            </w:r>
          </w:p>
        </w:tc>
        <w:tc>
          <w:tcPr>
            <w:tcW w:w="7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815" w:rsidRPr="005D0412" w:rsidRDefault="000A1815" w:rsidP="00E701CC">
            <w:pPr>
              <w:pStyle w:val="Normal1"/>
              <w:spacing w:after="0"/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 w:rsidRPr="005D0412">
              <w:rPr>
                <w:rFonts w:ascii="Book Antiqua" w:eastAsia="Book Antiqua" w:hAnsi="Book Antiqua" w:cs="Book Antiqua"/>
                <w:b/>
                <w:smallCaps/>
                <w:sz w:val="24"/>
                <w:szCs w:val="24"/>
              </w:rPr>
              <w:t>CONTENTS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815" w:rsidRPr="005D0412" w:rsidRDefault="000A1815" w:rsidP="00E701CC">
            <w:pPr>
              <w:pStyle w:val="Normal1"/>
              <w:spacing w:after="0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proofErr w:type="spellStart"/>
            <w:r w:rsidRPr="005D0412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815" w:rsidRPr="005D0412" w:rsidRDefault="000A1815" w:rsidP="00E701CC">
            <w:pPr>
              <w:pStyle w:val="Normal1"/>
              <w:spacing w:after="0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 w:rsidRPr="005D0412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CO</w:t>
            </w:r>
          </w:p>
        </w:tc>
      </w:tr>
      <w:tr w:rsidR="000A1815" w:rsidRPr="005D0412" w:rsidTr="00B062CF">
        <w:trPr>
          <w:gridBefore w:val="1"/>
          <w:gridAfter w:val="1"/>
          <w:wBefore w:w="101" w:type="dxa"/>
          <w:wAfter w:w="249" w:type="dxa"/>
          <w:trHeight w:val="135"/>
        </w:trPr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815" w:rsidRPr="005D0412" w:rsidRDefault="000A1815" w:rsidP="00E701CC">
            <w:pPr>
              <w:pStyle w:val="Normal1"/>
              <w:spacing w:after="0"/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 w:rsidRPr="005D0412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I</w:t>
            </w:r>
          </w:p>
          <w:p w:rsidR="000A1815" w:rsidRPr="005D0412" w:rsidRDefault="000A1815" w:rsidP="00E701CC">
            <w:pPr>
              <w:pStyle w:val="Normal1"/>
              <w:spacing w:after="0"/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815" w:rsidRPr="005D0412" w:rsidRDefault="007D3C8E" w:rsidP="007D3C8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spacing w:before="1" w:after="0" w:line="240" w:lineRule="auto"/>
              <w:ind w:left="107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5D0412"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 xml:space="preserve">             1. </w:t>
            </w:r>
            <w:r w:rsidR="000A1815" w:rsidRPr="005D0412"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 xml:space="preserve">Listening </w:t>
            </w:r>
          </w:p>
          <w:p w:rsidR="000A1815" w:rsidRPr="005D0412" w:rsidRDefault="00E40BFE" w:rsidP="00E701C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6"/>
              </w:tabs>
              <w:spacing w:after="0" w:line="291" w:lineRule="auto"/>
              <w:ind w:left="1145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5D0412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  <w:t xml:space="preserve">a. </w:t>
            </w:r>
            <w:r w:rsidR="007D3C8E" w:rsidRPr="005D0412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  <w:t>Listening- short texts- short formal and informal conversations</w:t>
            </w:r>
          </w:p>
          <w:p w:rsidR="000A1815" w:rsidRPr="005D0412" w:rsidRDefault="000A1815" w:rsidP="00E701C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9"/>
              </w:tabs>
              <w:spacing w:before="23" w:after="0" w:line="240" w:lineRule="auto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B75F18"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 xml:space="preserve">               2.</w:t>
            </w:r>
            <w:r w:rsidRPr="005D0412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  <w:t xml:space="preserve"> </w:t>
            </w:r>
            <w:r w:rsidRPr="005D0412"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>Speaking</w:t>
            </w:r>
          </w:p>
          <w:p w:rsidR="005323FB" w:rsidRPr="005D0412" w:rsidRDefault="000A1815" w:rsidP="00E701C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9"/>
              </w:tabs>
              <w:spacing w:before="23" w:after="0" w:line="240" w:lineRule="auto"/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</w:pPr>
            <w:r w:rsidRPr="005D0412">
              <w:rPr>
                <w:rStyle w:val="A6"/>
                <w:rFonts w:ascii="Book Antiqua" w:hAnsi="Book Antiqua" w:cs="Times New Roman"/>
                <w:sz w:val="24"/>
                <w:szCs w:val="24"/>
              </w:rPr>
              <w:t xml:space="preserve">                   </w:t>
            </w:r>
            <w:r w:rsidR="00E40BFE" w:rsidRPr="005D0412">
              <w:rPr>
                <w:rStyle w:val="A6"/>
                <w:rFonts w:ascii="Book Antiqua" w:hAnsi="Book Antiqua" w:cs="Times New Roman"/>
                <w:sz w:val="24"/>
                <w:szCs w:val="24"/>
              </w:rPr>
              <w:t xml:space="preserve">a. </w:t>
            </w:r>
            <w:r w:rsidRPr="005D0412">
              <w:rPr>
                <w:rStyle w:val="A6"/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="005323FB" w:rsidRPr="005D0412">
              <w:rPr>
                <w:rStyle w:val="A6"/>
                <w:rFonts w:ascii="Book Antiqua" w:eastAsiaTheme="minorHAnsi" w:hAnsi="Book Antiqua" w:cs="Times New Roman"/>
                <w:sz w:val="24"/>
                <w:szCs w:val="24"/>
                <w:lang w:eastAsia="en-US"/>
              </w:rPr>
              <w:t>Pair work and small group work</w:t>
            </w:r>
            <w:r w:rsidRPr="005D0412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  <w:t xml:space="preserve">              </w:t>
            </w:r>
          </w:p>
          <w:p w:rsidR="000A1815" w:rsidRPr="005D0412" w:rsidRDefault="005323FB" w:rsidP="00E701C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9"/>
              </w:tabs>
              <w:spacing w:before="23" w:after="0" w:line="240" w:lineRule="auto"/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</w:pPr>
            <w:r w:rsidRPr="00B75F18"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 xml:space="preserve">              </w:t>
            </w:r>
            <w:r w:rsidR="000A1815" w:rsidRPr="00B75F18"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 xml:space="preserve"> 3.</w:t>
            </w:r>
            <w:r w:rsidR="000A1815" w:rsidRPr="005D0412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  <w:t xml:space="preserve"> </w:t>
            </w:r>
            <w:r w:rsidR="000A1815" w:rsidRPr="005D0412"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>Reading</w:t>
            </w:r>
          </w:p>
          <w:p w:rsidR="00E40BFE" w:rsidRPr="005D0412" w:rsidRDefault="00E40BFE" w:rsidP="00E40BF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9"/>
              </w:tabs>
              <w:spacing w:before="23"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5D0412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  <w:t xml:space="preserve">                  </w:t>
            </w:r>
            <w:r w:rsidR="00330926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  <w:t xml:space="preserve"> </w:t>
            </w:r>
            <w:r w:rsidR="000A1815" w:rsidRPr="005D0412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  <w:t xml:space="preserve">a. </w:t>
            </w:r>
            <w:r w:rsidR="00243C92" w:rsidRPr="00385D1E">
              <w:rPr>
                <w:rFonts w:ascii="Book Antiqua" w:hAnsi="Book Antiqua" w:cs="Times New Roman"/>
                <w:sz w:val="24"/>
                <w:szCs w:val="24"/>
              </w:rPr>
              <w:t>Reading Newspaper Article</w:t>
            </w:r>
          </w:p>
          <w:p w:rsidR="00E40BFE" w:rsidRPr="005D0412" w:rsidRDefault="00330926" w:rsidP="00E40BF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9"/>
              </w:tabs>
              <w:spacing w:before="23" w:after="0" w:line="240" w:lineRule="auto"/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</w:pPr>
            <w:r w:rsidRPr="00B75F18">
              <w:rPr>
                <w:rFonts w:ascii="Book Antiqua" w:hAnsi="Book Antiqua"/>
                <w:b/>
                <w:sz w:val="24"/>
                <w:szCs w:val="24"/>
              </w:rPr>
              <w:t xml:space="preserve">              </w:t>
            </w:r>
            <w:r w:rsidR="00E40BFE" w:rsidRPr="00B75F18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0A1815" w:rsidRPr="00B75F18">
              <w:rPr>
                <w:rFonts w:ascii="Book Antiqua" w:hAnsi="Book Antiqua"/>
                <w:b/>
                <w:sz w:val="24"/>
                <w:szCs w:val="24"/>
              </w:rPr>
              <w:t>4.</w:t>
            </w:r>
            <w:r w:rsidR="000A1815" w:rsidRPr="005D0412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E40BFE" w:rsidRPr="005D0412"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 xml:space="preserve">Writing </w:t>
            </w:r>
          </w:p>
          <w:p w:rsidR="00E40BFE" w:rsidRPr="005D0412" w:rsidRDefault="00E40BFE" w:rsidP="000A181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9"/>
              </w:tabs>
              <w:spacing w:before="23" w:after="0" w:line="240" w:lineRule="auto"/>
              <w:ind w:left="1188"/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</w:pPr>
            <w:r w:rsidRPr="005D0412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  <w:t xml:space="preserve">a. Purpose statements </w:t>
            </w:r>
          </w:p>
          <w:p w:rsidR="000A1815" w:rsidRPr="005D0412" w:rsidRDefault="00E40BFE" w:rsidP="000A181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9"/>
              </w:tabs>
              <w:spacing w:after="0" w:line="290" w:lineRule="auto"/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</w:pPr>
            <w:r w:rsidRPr="005D0412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  <w:t xml:space="preserve">                    b. Checklists</w:t>
            </w:r>
          </w:p>
          <w:p w:rsidR="00E40BFE" w:rsidRPr="005D0412" w:rsidRDefault="00330926" w:rsidP="000A181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9"/>
              </w:tabs>
              <w:spacing w:after="0" w:line="290" w:lineRule="auto"/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</w:pPr>
            <w:r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  <w:t xml:space="preserve">                    c. </w:t>
            </w:r>
            <w:r w:rsidR="00E40BFE" w:rsidRPr="005D0412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  <w:t>Instructions</w:t>
            </w:r>
          </w:p>
          <w:p w:rsidR="000A1815" w:rsidRPr="005D0412" w:rsidRDefault="00330926" w:rsidP="000A181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9"/>
              </w:tabs>
              <w:spacing w:after="0" w:line="29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B75F18"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 xml:space="preserve">             </w:t>
            </w:r>
            <w:r w:rsidR="00E40BFE" w:rsidRPr="00B75F18"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 xml:space="preserve">  5.</w:t>
            </w:r>
            <w:r w:rsidR="00E40BFE" w:rsidRPr="005D0412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  <w:t xml:space="preserve"> </w:t>
            </w:r>
            <w:r w:rsidR="000A1815" w:rsidRPr="005D0412"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>Grammar</w:t>
            </w:r>
            <w:r w:rsidR="000A1815" w:rsidRPr="005D0412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  <w:t xml:space="preserve"> </w:t>
            </w:r>
            <w:r w:rsidR="00E40BFE" w:rsidRPr="005D0412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  <w:t>: Sentence and Noun</w:t>
            </w:r>
            <w:r w:rsidR="000A1815" w:rsidRPr="005D0412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  <w:t xml:space="preserve"> </w:t>
            </w:r>
          </w:p>
          <w:p w:rsidR="00E40BFE" w:rsidRPr="005D0412" w:rsidRDefault="00330926" w:rsidP="00E40B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                 </w:t>
            </w:r>
            <w:r w:rsidR="000A1815" w:rsidRPr="005D0412">
              <w:rPr>
                <w:rFonts w:ascii="Book Antiqua" w:hAnsi="Book Antiqua"/>
                <w:sz w:val="24"/>
                <w:szCs w:val="24"/>
              </w:rPr>
              <w:t xml:space="preserve"> a. </w:t>
            </w:r>
            <w:r w:rsidR="00E40BFE" w:rsidRPr="005D0412">
              <w:rPr>
                <w:rFonts w:ascii="Book Antiqua" w:hAnsi="Book Antiqua"/>
                <w:sz w:val="24"/>
                <w:szCs w:val="24"/>
              </w:rPr>
              <w:t>Sentences- Kinds of Sentences</w:t>
            </w:r>
          </w:p>
          <w:p w:rsidR="000A1815" w:rsidRPr="005D0412" w:rsidRDefault="00330926" w:rsidP="00E701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                  </w:t>
            </w:r>
            <w:r w:rsidR="00E40BFE" w:rsidRPr="005D0412">
              <w:rPr>
                <w:rFonts w:ascii="Book Antiqua" w:hAnsi="Book Antiqua"/>
                <w:sz w:val="24"/>
                <w:szCs w:val="24"/>
              </w:rPr>
              <w:t xml:space="preserve">b. Sentence Patterns </w:t>
            </w:r>
          </w:p>
          <w:p w:rsidR="00E40BFE" w:rsidRPr="005D0412" w:rsidRDefault="00330926" w:rsidP="00E701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                  c</w:t>
            </w:r>
            <w:r w:rsidR="00E40BFE" w:rsidRPr="005D0412">
              <w:rPr>
                <w:rFonts w:ascii="Book Antiqua" w:hAnsi="Book Antiqua"/>
                <w:sz w:val="24"/>
                <w:szCs w:val="24"/>
              </w:rPr>
              <w:t>. Classification of Noun</w:t>
            </w:r>
          </w:p>
          <w:p w:rsidR="00E40BFE" w:rsidRPr="005D0412" w:rsidRDefault="00B75F18" w:rsidP="00E40B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 xml:space="preserve">               </w:t>
            </w:r>
            <w:r w:rsidR="00E40BFE" w:rsidRPr="005D0412"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>6. Vocabulary in Context</w:t>
            </w:r>
            <w:r w:rsidR="000A1815" w:rsidRPr="005D0412">
              <w:rPr>
                <w:rFonts w:ascii="Book Antiqua" w:hAnsi="Book Antiqua"/>
                <w:sz w:val="24"/>
                <w:szCs w:val="24"/>
              </w:rPr>
              <w:t xml:space="preserve">       </w:t>
            </w:r>
            <w:r w:rsidR="00E40BFE" w:rsidRPr="005D0412">
              <w:rPr>
                <w:rFonts w:ascii="Book Antiqua" w:hAnsi="Book Antiqua"/>
                <w:sz w:val="24"/>
                <w:szCs w:val="24"/>
              </w:rPr>
              <w:t xml:space="preserve">                               </w:t>
            </w:r>
          </w:p>
          <w:p w:rsidR="00E40BFE" w:rsidRPr="005D0412" w:rsidRDefault="00330926" w:rsidP="00E40B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                   a. Synonyms &amp;</w:t>
            </w:r>
            <w:r w:rsidR="000A1815" w:rsidRPr="005D0412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A1815" w:rsidRPr="005D0412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  <w:t>Antonyms</w:t>
            </w:r>
            <w:r w:rsidR="000A1815" w:rsidRPr="005D0412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E40BFE" w:rsidRPr="005D0412" w:rsidRDefault="00330926" w:rsidP="00D4057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                  </w:t>
            </w:r>
            <w:r w:rsidR="00E40BFE" w:rsidRPr="005D0412">
              <w:rPr>
                <w:rFonts w:ascii="Book Antiqua" w:hAnsi="Book Antiqua"/>
                <w:sz w:val="24"/>
                <w:szCs w:val="24"/>
              </w:rPr>
              <w:t xml:space="preserve"> b. Compound words.                       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815" w:rsidRPr="005D0412" w:rsidRDefault="000A1815" w:rsidP="00E701CC">
            <w:pPr>
              <w:pStyle w:val="Normal1"/>
              <w:spacing w:after="0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 w:rsidRPr="005D0412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815" w:rsidRPr="005D0412" w:rsidRDefault="000A1815" w:rsidP="00E701CC">
            <w:pPr>
              <w:pStyle w:val="Normal1"/>
              <w:spacing w:after="0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 w:rsidRPr="005D0412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CO1</w:t>
            </w:r>
          </w:p>
          <w:p w:rsidR="000A1815" w:rsidRPr="005D0412" w:rsidRDefault="000A1815" w:rsidP="00E701CC">
            <w:pPr>
              <w:pStyle w:val="Normal1"/>
              <w:spacing w:after="0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</w:tr>
      <w:tr w:rsidR="000A1815" w:rsidRPr="005D0412" w:rsidTr="00B062CF">
        <w:trPr>
          <w:gridBefore w:val="1"/>
          <w:gridAfter w:val="1"/>
          <w:wBefore w:w="101" w:type="dxa"/>
          <w:wAfter w:w="249" w:type="dxa"/>
          <w:trHeight w:val="557"/>
        </w:trPr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815" w:rsidRPr="005D0412" w:rsidRDefault="000A1815" w:rsidP="00E701CC">
            <w:pPr>
              <w:pStyle w:val="Normal1"/>
              <w:spacing w:after="0"/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 w:rsidRPr="005D0412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II</w:t>
            </w:r>
          </w:p>
        </w:tc>
        <w:tc>
          <w:tcPr>
            <w:tcW w:w="7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815" w:rsidRPr="005D0412" w:rsidRDefault="000A1815" w:rsidP="00E701C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  <w:tab w:val="left" w:pos="1144"/>
              </w:tabs>
              <w:spacing w:before="1" w:after="0" w:line="291" w:lineRule="auto"/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</w:pPr>
            <w:r w:rsidRPr="005D0412"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 xml:space="preserve">                  1. Listening </w:t>
            </w:r>
          </w:p>
          <w:p w:rsidR="007D3C8E" w:rsidRPr="005D0412" w:rsidRDefault="007D3C8E" w:rsidP="00E701C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4"/>
              </w:tabs>
              <w:spacing w:before="1" w:after="0" w:line="291" w:lineRule="auto"/>
              <w:ind w:left="827"/>
              <w:rPr>
                <w:rFonts w:ascii="Book Antiqua" w:hAnsi="Book Antiqua"/>
                <w:sz w:val="24"/>
                <w:szCs w:val="24"/>
              </w:rPr>
            </w:pPr>
            <w:r w:rsidRPr="005D0412">
              <w:rPr>
                <w:rFonts w:ascii="Book Antiqua" w:hAnsi="Book Antiqua"/>
                <w:sz w:val="24"/>
                <w:szCs w:val="24"/>
              </w:rPr>
              <w:t xml:space="preserve">     </w:t>
            </w:r>
            <w:r w:rsidR="00330926">
              <w:rPr>
                <w:rFonts w:ascii="Book Antiqua" w:hAnsi="Book Antiqua"/>
                <w:sz w:val="24"/>
                <w:szCs w:val="24"/>
              </w:rPr>
              <w:t xml:space="preserve">    </w:t>
            </w:r>
            <w:r w:rsidRPr="005D0412">
              <w:rPr>
                <w:rFonts w:ascii="Book Antiqua" w:hAnsi="Book Antiqua"/>
                <w:sz w:val="24"/>
                <w:szCs w:val="24"/>
              </w:rPr>
              <w:t xml:space="preserve">Listening to science  invention talks and                </w:t>
            </w:r>
          </w:p>
          <w:p w:rsidR="000A1815" w:rsidRPr="005D0412" w:rsidRDefault="007D3C8E" w:rsidP="00E701C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4"/>
              </w:tabs>
              <w:spacing w:before="1" w:after="0" w:line="291" w:lineRule="auto"/>
              <w:ind w:left="827"/>
              <w:rPr>
                <w:rFonts w:ascii="Book Antiqua" w:hAnsi="Book Antiqua"/>
                <w:sz w:val="24"/>
                <w:szCs w:val="24"/>
              </w:rPr>
            </w:pPr>
            <w:r w:rsidRPr="005D0412">
              <w:rPr>
                <w:rFonts w:ascii="Book Antiqua" w:hAnsi="Book Antiqua"/>
                <w:sz w:val="24"/>
                <w:szCs w:val="24"/>
              </w:rPr>
              <w:t xml:space="preserve">         completing exercises based on them</w:t>
            </w:r>
          </w:p>
          <w:p w:rsidR="000A1815" w:rsidRPr="005D0412" w:rsidRDefault="00330926" w:rsidP="00E701C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"/>
              </w:tabs>
              <w:spacing w:after="0" w:line="291" w:lineRule="auto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                   2. Speaking</w:t>
            </w:r>
          </w:p>
          <w:p w:rsidR="007D3C8E" w:rsidRPr="005D0412" w:rsidRDefault="000A1815" w:rsidP="00E701C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8"/>
              </w:tabs>
              <w:spacing w:before="1" w:after="0" w:line="240" w:lineRule="auto"/>
              <w:ind w:left="468"/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</w:pPr>
            <w:r w:rsidRPr="005D0412">
              <w:rPr>
                <w:rFonts w:ascii="Book Antiqua" w:hAnsi="Book Antiqua"/>
                <w:sz w:val="24"/>
                <w:szCs w:val="24"/>
              </w:rPr>
              <w:t xml:space="preserve">          </w:t>
            </w:r>
            <w:r w:rsidR="00330926">
              <w:rPr>
                <w:rFonts w:ascii="Book Antiqua" w:hAnsi="Book Antiqua"/>
                <w:sz w:val="24"/>
                <w:szCs w:val="24"/>
              </w:rPr>
              <w:t xml:space="preserve">       </w:t>
            </w:r>
            <w:r w:rsidR="00370F37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7D3C8E" w:rsidRPr="005D0412">
              <w:rPr>
                <w:rFonts w:ascii="Book Antiqua" w:hAnsi="Book Antiqua"/>
                <w:sz w:val="24"/>
                <w:szCs w:val="24"/>
              </w:rPr>
              <w:t>Asking for and giving directions</w:t>
            </w:r>
            <w:r w:rsidRPr="005D0412"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 xml:space="preserve">          </w:t>
            </w:r>
          </w:p>
          <w:p w:rsidR="00D40575" w:rsidRDefault="00E701CC" w:rsidP="00E701C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8"/>
              </w:tabs>
              <w:spacing w:before="1" w:after="0" w:line="240" w:lineRule="auto"/>
              <w:ind w:left="468"/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</w:pPr>
            <w:r w:rsidRPr="005D0412"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 xml:space="preserve">             </w:t>
            </w:r>
          </w:p>
          <w:p w:rsidR="000A1815" w:rsidRPr="005D0412" w:rsidRDefault="00D40575" w:rsidP="00E701C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8"/>
              </w:tabs>
              <w:spacing w:before="1" w:after="0" w:line="240" w:lineRule="auto"/>
              <w:ind w:left="468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 xml:space="preserve">         </w:t>
            </w:r>
            <w:r w:rsidR="000A1815" w:rsidRPr="005D0412"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 xml:space="preserve">3. Reading </w:t>
            </w:r>
          </w:p>
          <w:p w:rsidR="000A1815" w:rsidRPr="005D0412" w:rsidRDefault="00330926" w:rsidP="005323F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0" w:lineRule="auto"/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</w:pPr>
            <w:r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  <w:lastRenderedPageBreak/>
              <w:t xml:space="preserve">                          </w:t>
            </w:r>
            <w:r w:rsidR="00016A06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  <w:t>R</w:t>
            </w:r>
            <w:r w:rsidR="005323FB" w:rsidRPr="005D0412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  <w:t xml:space="preserve">eading longer technical texts- </w:t>
            </w:r>
            <w:r w:rsidR="00E701CC" w:rsidRPr="005D0412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  <w:t xml:space="preserve"> </w:t>
            </w:r>
            <w:r w:rsidR="005323FB" w:rsidRPr="005D0412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  <w:t>identifying the various transitions in</w:t>
            </w:r>
            <w:r w:rsidR="00E701CC" w:rsidRPr="005D0412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  <w:t xml:space="preserve"> a text</w:t>
            </w:r>
          </w:p>
          <w:p w:rsidR="000A1815" w:rsidRPr="005D0412" w:rsidRDefault="00D40575" w:rsidP="00E701C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0" w:lineRule="auto"/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</w:pPr>
            <w:r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  <w:t xml:space="preserve">                 </w:t>
            </w:r>
            <w:r w:rsidR="00330926"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 xml:space="preserve">4. </w:t>
            </w:r>
            <w:r w:rsidR="000A1815" w:rsidRPr="005D0412"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>Writing</w:t>
            </w:r>
          </w:p>
          <w:p w:rsidR="000A1815" w:rsidRPr="005D0412" w:rsidRDefault="000A1815" w:rsidP="00E701C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0" w:lineRule="auto"/>
              <w:rPr>
                <w:rFonts w:ascii="Book Antiqua" w:hAnsi="Book Antiqua"/>
                <w:sz w:val="24"/>
                <w:szCs w:val="24"/>
              </w:rPr>
            </w:pPr>
            <w:r w:rsidRPr="005D0412">
              <w:rPr>
                <w:rFonts w:ascii="Book Antiqua" w:hAnsi="Book Antiqua"/>
                <w:sz w:val="24"/>
                <w:szCs w:val="24"/>
              </w:rPr>
              <w:t xml:space="preserve">    </w:t>
            </w:r>
            <w:r w:rsidR="00330926">
              <w:rPr>
                <w:rFonts w:ascii="Book Antiqua" w:hAnsi="Book Antiqua"/>
                <w:sz w:val="24"/>
                <w:szCs w:val="24"/>
              </w:rPr>
              <w:t xml:space="preserve">                       a. </w:t>
            </w:r>
            <w:r w:rsidR="00E701CC" w:rsidRPr="005D0412">
              <w:rPr>
                <w:rFonts w:ascii="Book Antiqua" w:hAnsi="Book Antiqua"/>
                <w:sz w:val="24"/>
                <w:szCs w:val="24"/>
              </w:rPr>
              <w:t>Developing a story with pictures</w:t>
            </w:r>
          </w:p>
          <w:p w:rsidR="000A1815" w:rsidRPr="005D0412" w:rsidRDefault="000A1815" w:rsidP="00E701C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0" w:lineRule="auto"/>
              <w:rPr>
                <w:rFonts w:ascii="Book Antiqua" w:hAnsi="Book Antiqua"/>
                <w:sz w:val="24"/>
                <w:szCs w:val="24"/>
              </w:rPr>
            </w:pPr>
            <w:r w:rsidRPr="005D0412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330926">
              <w:rPr>
                <w:rFonts w:ascii="Book Antiqua" w:hAnsi="Book Antiqua"/>
                <w:sz w:val="24"/>
                <w:szCs w:val="24"/>
              </w:rPr>
              <w:t xml:space="preserve">                          b. Paragraph writing</w:t>
            </w:r>
          </w:p>
          <w:p w:rsidR="000A1815" w:rsidRPr="005D0412" w:rsidRDefault="00D40575" w:rsidP="00E701C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696"/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  <w:lang w:val="en-IN"/>
              </w:rPr>
            </w:pPr>
            <w:r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 xml:space="preserve">     </w:t>
            </w:r>
            <w:r w:rsidR="00E701CC" w:rsidRPr="005D0412"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>5. Grammar</w:t>
            </w:r>
            <w:r w:rsidR="00E701CC" w:rsidRPr="005D0412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  <w:t xml:space="preserve"> : </w:t>
            </w:r>
            <w:r w:rsidR="00E701CC" w:rsidRPr="005D0412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  <w:lang w:val="en-IN"/>
              </w:rPr>
              <w:t xml:space="preserve">Pronouns </w:t>
            </w:r>
            <w:r w:rsidR="00330926" w:rsidRPr="005D0412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  <w:lang w:val="en-IN"/>
              </w:rPr>
              <w:t>and</w:t>
            </w:r>
            <w:r w:rsidR="00330926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  <w:lang w:val="en-IN"/>
              </w:rPr>
              <w:t xml:space="preserve"> </w:t>
            </w:r>
            <w:r w:rsidR="00330926" w:rsidRPr="005D0412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  <w:lang w:val="en-IN"/>
              </w:rPr>
              <w:t>Adjectives</w:t>
            </w:r>
          </w:p>
          <w:p w:rsidR="00330926" w:rsidRDefault="0023390B" w:rsidP="0045339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696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 xml:space="preserve">                </w:t>
            </w:r>
            <w:r w:rsidR="00453391" w:rsidRPr="005D0412"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>a</w:t>
            </w:r>
            <w:r w:rsidR="00453391" w:rsidRPr="005D0412">
              <w:rPr>
                <w:rFonts w:ascii="Book Antiqua" w:eastAsia="Book Antiqua" w:hAnsi="Book Antiqua" w:cs="Book Antiqua"/>
                <w:sz w:val="24"/>
                <w:szCs w:val="24"/>
              </w:rPr>
              <w:t xml:space="preserve">. </w:t>
            </w:r>
            <w:r w:rsidR="00330926" w:rsidRPr="005D0412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  <w:lang w:val="en-IN"/>
              </w:rPr>
              <w:t>Pronouns: Types of Pronouns</w:t>
            </w:r>
          </w:p>
          <w:p w:rsidR="00453391" w:rsidRPr="005D0412" w:rsidRDefault="00D40575" w:rsidP="0045339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696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               b.</w:t>
            </w:r>
            <w:r w:rsidR="00330926">
              <w:rPr>
                <w:rFonts w:ascii="Book Antiqua" w:eastAsia="Book Antiqua" w:hAnsi="Book Antiqua" w:cs="Book Antiqua"/>
                <w:sz w:val="24"/>
                <w:szCs w:val="24"/>
              </w:rPr>
              <w:t>Types of Adjectives,</w:t>
            </w:r>
            <w:r w:rsidR="0023390B"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Correct use of Adjectives,</w:t>
            </w:r>
            <w:r w:rsidR="00453391" w:rsidRPr="005D0412"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      </w:t>
            </w:r>
          </w:p>
          <w:p w:rsidR="00453391" w:rsidRPr="00330926" w:rsidRDefault="00453391" w:rsidP="0033092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696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D0412"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 xml:space="preserve">                       </w:t>
            </w:r>
            <w:r w:rsidR="00330926">
              <w:rPr>
                <w:rFonts w:ascii="Book Antiqua" w:eastAsia="Book Antiqua" w:hAnsi="Book Antiqua" w:cs="Book Antiqua"/>
                <w:sz w:val="24"/>
                <w:szCs w:val="24"/>
              </w:rPr>
              <w:t>Position of Adjectives</w:t>
            </w:r>
            <w:r w:rsidRPr="005D0412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  <w:lang w:val="en-IN"/>
              </w:rPr>
              <w:t xml:space="preserve"> </w:t>
            </w:r>
          </w:p>
          <w:p w:rsidR="00453391" w:rsidRPr="005D0412" w:rsidRDefault="00D40575" w:rsidP="004533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</w:pPr>
            <w:r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 xml:space="preserve">               </w:t>
            </w:r>
            <w:r w:rsidR="008D1781"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 xml:space="preserve"> </w:t>
            </w:r>
            <w:r w:rsidR="00453391" w:rsidRPr="005D0412"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>6. Vocabulary in Context</w:t>
            </w:r>
          </w:p>
          <w:p w:rsidR="00453391" w:rsidRPr="005D0412" w:rsidRDefault="00453391" w:rsidP="004533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5D0412">
              <w:rPr>
                <w:rFonts w:ascii="Book Antiqua" w:hAnsi="Book Antiqua"/>
                <w:sz w:val="24"/>
                <w:szCs w:val="24"/>
              </w:rPr>
              <w:t xml:space="preserve">                           </w:t>
            </w:r>
            <w:r w:rsidR="0023390B">
              <w:rPr>
                <w:rFonts w:ascii="Book Antiqua" w:hAnsi="Book Antiqua"/>
                <w:sz w:val="24"/>
                <w:szCs w:val="24"/>
              </w:rPr>
              <w:t xml:space="preserve">  a. Single word substitute</w:t>
            </w:r>
            <w:r w:rsidRPr="005D0412">
              <w:rPr>
                <w:rFonts w:ascii="Book Antiqua" w:hAnsi="Book Antiqua"/>
                <w:sz w:val="24"/>
                <w:szCs w:val="24"/>
              </w:rPr>
              <w:t xml:space="preserve">  </w:t>
            </w:r>
          </w:p>
          <w:p w:rsidR="00453391" w:rsidRPr="0023390B" w:rsidRDefault="00453391" w:rsidP="002339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5D0412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3390B">
              <w:rPr>
                <w:rFonts w:ascii="Book Antiqua" w:hAnsi="Book Antiqua"/>
                <w:sz w:val="24"/>
                <w:szCs w:val="24"/>
              </w:rPr>
              <w:t xml:space="preserve">                            </w:t>
            </w:r>
            <w:r w:rsidRPr="005D0412">
              <w:rPr>
                <w:rFonts w:ascii="Book Antiqua" w:hAnsi="Book Antiqua"/>
                <w:sz w:val="24"/>
                <w:szCs w:val="24"/>
              </w:rPr>
              <w:t>b. Phrasal verbs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815" w:rsidRPr="005D0412" w:rsidRDefault="000A1815" w:rsidP="00E701CC">
            <w:pPr>
              <w:pStyle w:val="Normal1"/>
              <w:spacing w:after="0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 w:rsidRPr="005D0412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815" w:rsidRPr="005D0412" w:rsidRDefault="000A1815" w:rsidP="00E701CC">
            <w:pPr>
              <w:pStyle w:val="Normal1"/>
              <w:spacing w:after="0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 w:rsidRPr="005D0412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CO2</w:t>
            </w:r>
          </w:p>
          <w:p w:rsidR="000A1815" w:rsidRPr="005D0412" w:rsidRDefault="000A1815" w:rsidP="00E701CC">
            <w:pPr>
              <w:pStyle w:val="Normal1"/>
              <w:spacing w:after="0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</w:tr>
      <w:tr w:rsidR="000A1815" w:rsidRPr="005D0412" w:rsidTr="00B062CF">
        <w:trPr>
          <w:gridBefore w:val="1"/>
          <w:gridAfter w:val="1"/>
          <w:wBefore w:w="101" w:type="dxa"/>
          <w:wAfter w:w="249" w:type="dxa"/>
          <w:trHeight w:val="135"/>
        </w:trPr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815" w:rsidRPr="005D0412" w:rsidRDefault="000A1815" w:rsidP="00E701CC">
            <w:pPr>
              <w:pStyle w:val="Normal1"/>
              <w:spacing w:after="0"/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 w:rsidRPr="005D0412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lastRenderedPageBreak/>
              <w:t>III</w:t>
            </w:r>
          </w:p>
        </w:tc>
        <w:tc>
          <w:tcPr>
            <w:tcW w:w="7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815" w:rsidRPr="0023390B" w:rsidRDefault="000A1815" w:rsidP="00E701C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9"/>
              </w:tabs>
              <w:spacing w:before="1" w:after="0" w:line="240" w:lineRule="auto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5D0412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  <w:t xml:space="preserve">                </w:t>
            </w:r>
            <w:r w:rsidRPr="0023390B"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 xml:space="preserve">1. Listening </w:t>
            </w:r>
          </w:p>
          <w:p w:rsidR="00453391" w:rsidRPr="00F938D1" w:rsidRDefault="00C0496B" w:rsidP="00E701C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9"/>
              </w:tabs>
              <w:spacing w:before="23" w:after="0" w:line="240" w:lineRule="auto"/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  <w:lang w:val="en-IN"/>
              </w:rPr>
            </w:pPr>
            <w:r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  <w:lang w:val="en-IN"/>
              </w:rPr>
              <w:t xml:space="preserve">                             </w:t>
            </w:r>
            <w:r w:rsidR="00453391" w:rsidRPr="005D0412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  <w:lang w:val="en-IN"/>
              </w:rPr>
              <w:t>List</w:t>
            </w:r>
            <w:r w:rsidR="00F938D1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  <w:lang w:val="en-IN"/>
              </w:rPr>
              <w:t xml:space="preserve">ening to documentaries and </w:t>
            </w:r>
            <w:r w:rsidR="00453391" w:rsidRPr="005D0412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  <w:lang w:val="en-IN"/>
              </w:rPr>
              <w:t>making notes</w:t>
            </w:r>
            <w:r w:rsidR="000A1815" w:rsidRPr="005D0412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  <w:t xml:space="preserve">          </w:t>
            </w:r>
          </w:p>
          <w:p w:rsidR="000A1815" w:rsidRPr="0023390B" w:rsidRDefault="00453391" w:rsidP="00E701C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9"/>
              </w:tabs>
              <w:spacing w:before="23" w:after="0" w:line="240" w:lineRule="auto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5D0412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  <w:t xml:space="preserve">            </w:t>
            </w:r>
            <w:r w:rsidR="000A1815" w:rsidRPr="005D0412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  <w:t xml:space="preserve">     </w:t>
            </w:r>
            <w:r w:rsidR="000A1815" w:rsidRPr="0023390B"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>2. Speaking</w:t>
            </w:r>
          </w:p>
          <w:p w:rsidR="000A1815" w:rsidRPr="005D0412" w:rsidRDefault="000A1815" w:rsidP="00453391">
            <w:pPr>
              <w:pStyle w:val="Pa1"/>
              <w:rPr>
                <w:rFonts w:ascii="Book Antiqua" w:hAnsi="Book Antiqua" w:cs="Times New Roman"/>
                <w:color w:val="000000"/>
              </w:rPr>
            </w:pPr>
            <w:r w:rsidRPr="005D0412">
              <w:rPr>
                <w:rStyle w:val="A6"/>
                <w:rFonts w:ascii="Book Antiqua" w:hAnsi="Book Antiqua"/>
                <w:sz w:val="24"/>
                <w:szCs w:val="24"/>
              </w:rPr>
              <w:t xml:space="preserve">                       </w:t>
            </w:r>
            <w:r w:rsidR="0023390B">
              <w:rPr>
                <w:rStyle w:val="A6"/>
                <w:rFonts w:ascii="Book Antiqua" w:hAnsi="Book Antiqua"/>
                <w:sz w:val="24"/>
                <w:szCs w:val="24"/>
              </w:rPr>
              <w:t xml:space="preserve">     </w:t>
            </w:r>
            <w:r w:rsidRPr="005D0412">
              <w:rPr>
                <w:rStyle w:val="A6"/>
                <w:rFonts w:ascii="Book Antiqua" w:hAnsi="Book Antiqua"/>
                <w:sz w:val="24"/>
                <w:szCs w:val="24"/>
              </w:rPr>
              <w:t xml:space="preserve"> </w:t>
            </w:r>
            <w:r w:rsidR="00453391" w:rsidRPr="005D0412">
              <w:rPr>
                <w:rStyle w:val="A6"/>
                <w:rFonts w:ascii="Book Antiqua" w:hAnsi="Book Antiqua" w:cs="Times New Roman"/>
                <w:sz w:val="24"/>
                <w:szCs w:val="24"/>
              </w:rPr>
              <w:t>Mechanics of presentations</w:t>
            </w:r>
          </w:p>
          <w:p w:rsidR="000A1815" w:rsidRPr="0023390B" w:rsidRDefault="000A1815" w:rsidP="00E701C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9"/>
              </w:tabs>
              <w:spacing w:before="23" w:after="0" w:line="240" w:lineRule="auto"/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</w:pPr>
            <w:r w:rsidRPr="0023390B"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 xml:space="preserve">             </w:t>
            </w:r>
            <w:r w:rsidR="00453391" w:rsidRPr="0023390B"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 xml:space="preserve">  </w:t>
            </w:r>
            <w:r w:rsidRPr="0023390B"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 xml:space="preserve">  3. Reading</w:t>
            </w:r>
          </w:p>
          <w:p w:rsidR="00453391" w:rsidRPr="00B4193F" w:rsidRDefault="000A1815" w:rsidP="00B4193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9"/>
                <w:tab w:val="left" w:pos="6975"/>
              </w:tabs>
              <w:spacing w:before="23" w:after="0"/>
              <w:ind w:right="113"/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</w:pPr>
            <w:r w:rsidRPr="005D0412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  <w:t xml:space="preserve">  </w:t>
            </w:r>
            <w:r w:rsidR="00C0496B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  <w:t xml:space="preserve">                           </w:t>
            </w:r>
            <w:r w:rsidR="00453391" w:rsidRPr="005D0412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  <w:t>Longer text</w:t>
            </w:r>
            <w:r w:rsidR="00B4193F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  <w:t>s both gene</w:t>
            </w:r>
            <w:r w:rsidR="00BF666D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  <w:t xml:space="preserve">ral and </w:t>
            </w:r>
            <w:r w:rsidR="00453391" w:rsidRPr="005D0412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  <w:t>technical practice in speed reading</w:t>
            </w:r>
            <w:r w:rsidRPr="005D0412">
              <w:rPr>
                <w:rFonts w:ascii="Book Antiqua" w:hAnsi="Book Antiqua"/>
                <w:sz w:val="24"/>
                <w:szCs w:val="24"/>
              </w:rPr>
              <w:t xml:space="preserve">                 </w:t>
            </w:r>
            <w:r w:rsidR="00453391" w:rsidRPr="005D0412">
              <w:rPr>
                <w:rFonts w:ascii="Book Antiqua" w:hAnsi="Book Antiqua"/>
                <w:sz w:val="24"/>
                <w:szCs w:val="24"/>
              </w:rPr>
              <w:t xml:space="preserve">                </w:t>
            </w:r>
          </w:p>
          <w:p w:rsidR="000A1815" w:rsidRPr="0023390B" w:rsidRDefault="0023390B" w:rsidP="0045339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9"/>
              </w:tabs>
              <w:spacing w:before="23" w:after="0"/>
              <w:ind w:right="1224"/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            </w:t>
            </w:r>
            <w:r w:rsidR="00453391" w:rsidRPr="005D0412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A1815" w:rsidRPr="0023390B">
              <w:rPr>
                <w:rFonts w:ascii="Book Antiqua" w:hAnsi="Book Antiqua"/>
                <w:b/>
                <w:sz w:val="24"/>
                <w:szCs w:val="24"/>
              </w:rPr>
              <w:t xml:space="preserve">4. </w:t>
            </w:r>
            <w:r w:rsidR="000A1815" w:rsidRPr="0023390B"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 xml:space="preserve">Writing </w:t>
            </w:r>
          </w:p>
          <w:p w:rsidR="00453391" w:rsidRPr="005D0412" w:rsidRDefault="000A1815" w:rsidP="0045339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9"/>
              </w:tabs>
              <w:spacing w:before="23" w:after="0" w:line="240" w:lineRule="auto"/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</w:pPr>
            <w:r w:rsidRPr="005D0412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  <w:t xml:space="preserve">                            </w:t>
            </w:r>
            <w:r w:rsidR="0023390B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  <w:t xml:space="preserve"> </w:t>
            </w:r>
            <w:r w:rsidRPr="005D0412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  <w:t xml:space="preserve">a. </w:t>
            </w:r>
            <w:r w:rsidR="0023390B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  <w:t>Job application – Cover Letter –Resume</w:t>
            </w:r>
            <w:r w:rsidR="00453391" w:rsidRPr="005D0412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  <w:t xml:space="preserve">     </w:t>
            </w:r>
          </w:p>
          <w:p w:rsidR="000A1815" w:rsidRPr="005D0412" w:rsidRDefault="00453391" w:rsidP="0045339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9"/>
              </w:tabs>
              <w:spacing w:before="23" w:after="0" w:line="240" w:lineRule="auto"/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</w:pPr>
            <w:r w:rsidRPr="005D0412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  <w:t xml:space="preserve">                                 preparation</w:t>
            </w:r>
          </w:p>
          <w:p w:rsidR="00453391" w:rsidRPr="005D0412" w:rsidRDefault="00453391" w:rsidP="0045339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9"/>
              </w:tabs>
              <w:spacing w:before="23" w:after="0" w:line="240" w:lineRule="auto"/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</w:pPr>
            <w:r w:rsidRPr="005D0412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  <w:t xml:space="preserve">                            </w:t>
            </w:r>
            <w:r w:rsidR="0023390B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  <w:t xml:space="preserve"> </w:t>
            </w:r>
            <w:r w:rsidRPr="005D0412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  <w:t>b. Note - Making</w:t>
            </w:r>
          </w:p>
          <w:p w:rsidR="00453391" w:rsidRPr="005D0412" w:rsidRDefault="00453391" w:rsidP="0045339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696"/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  <w:lang w:val="en-IN"/>
              </w:rPr>
            </w:pPr>
            <w:r w:rsidRPr="005D0412"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 xml:space="preserve">   </w:t>
            </w:r>
            <w:r w:rsidR="0023390B"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 xml:space="preserve">  </w:t>
            </w:r>
            <w:r w:rsidRPr="005D0412"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 xml:space="preserve"> 5. Grammar</w:t>
            </w:r>
            <w:r w:rsidRPr="005D0412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  <w:t xml:space="preserve"> : </w:t>
            </w:r>
            <w:r w:rsidR="0023390B">
              <w:rPr>
                <w:rFonts w:ascii="Book Antiqua" w:hAnsi="Book Antiqua"/>
                <w:sz w:val="24"/>
                <w:szCs w:val="24"/>
              </w:rPr>
              <w:t>Verb</w:t>
            </w:r>
            <w:r w:rsidRPr="005D0412">
              <w:rPr>
                <w:rFonts w:ascii="Book Antiqua" w:hAnsi="Book Antiqua"/>
                <w:sz w:val="24"/>
                <w:szCs w:val="24"/>
              </w:rPr>
              <w:t xml:space="preserve"> and </w:t>
            </w:r>
            <w:r w:rsidR="0023390B">
              <w:rPr>
                <w:rFonts w:ascii="Book Antiqua" w:hAnsi="Book Antiqua"/>
                <w:sz w:val="24"/>
                <w:szCs w:val="24"/>
                <w:lang w:val="en-IN"/>
              </w:rPr>
              <w:t>Adverb</w:t>
            </w:r>
          </w:p>
          <w:p w:rsidR="00453391" w:rsidRPr="005D0412" w:rsidRDefault="0023390B" w:rsidP="0045339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696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 xml:space="preserve">                 </w:t>
            </w:r>
            <w:r w:rsidR="00453391" w:rsidRPr="005D0412"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. Types of Verbs</w:t>
            </w:r>
            <w:r w:rsidR="00453391" w:rsidRPr="005D0412">
              <w:rPr>
                <w:rFonts w:ascii="Book Antiqua" w:eastAsia="Book Antiqua" w:hAnsi="Book Antiqua" w:cs="Book Antiqua"/>
                <w:sz w:val="24"/>
                <w:szCs w:val="24"/>
              </w:rPr>
              <w:t>: Finite and Non-Finite Verbs</w:t>
            </w:r>
          </w:p>
          <w:p w:rsidR="00453391" w:rsidRPr="005D0412" w:rsidRDefault="0023390B" w:rsidP="004533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                           </w:t>
            </w:r>
            <w:r w:rsidR="00453391" w:rsidRPr="005D0412"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b. Strong and Weak Verbs</w:t>
            </w:r>
            <w:r w:rsidR="00453391" w:rsidRPr="005D0412"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 xml:space="preserve"> </w:t>
            </w:r>
          </w:p>
          <w:p w:rsidR="00453391" w:rsidRPr="005D0412" w:rsidRDefault="0023390B" w:rsidP="004533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  <w:lang w:val="en-IN"/>
              </w:rPr>
            </w:pPr>
            <w:r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 xml:space="preserve">                            </w:t>
            </w:r>
            <w:r w:rsidR="00453391" w:rsidRPr="005D0412"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 xml:space="preserve"> c. </w:t>
            </w:r>
            <w:r w:rsidR="00453391" w:rsidRPr="005D0412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  <w:lang w:val="en-IN"/>
              </w:rPr>
              <w:t>Primary and Modal Auxiliary Verbs</w:t>
            </w:r>
          </w:p>
          <w:p w:rsidR="00453391" w:rsidRPr="005D0412" w:rsidRDefault="00453391" w:rsidP="004533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</w:pPr>
            <w:r w:rsidRPr="005D0412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  <w:lang w:val="en-IN"/>
              </w:rPr>
              <w:t xml:space="preserve">        </w:t>
            </w:r>
            <w:r w:rsidR="0023390B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  <w:lang w:val="en-IN"/>
              </w:rPr>
              <w:t xml:space="preserve">                     d. Adverb</w:t>
            </w:r>
            <w:r w:rsidRPr="005D0412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  <w:lang w:val="en-IN"/>
              </w:rPr>
              <w:t>- Kinds of adverbs</w:t>
            </w:r>
          </w:p>
          <w:p w:rsidR="00453391" w:rsidRPr="005D0412" w:rsidRDefault="008673FA" w:rsidP="004533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</w:pPr>
            <w:r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 xml:space="preserve">                 </w:t>
            </w:r>
            <w:r w:rsidR="00453391" w:rsidRPr="005D0412"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>6. Vocabulary in Context</w:t>
            </w:r>
          </w:p>
          <w:p w:rsidR="00453391" w:rsidRPr="005D0412" w:rsidRDefault="00453391" w:rsidP="004533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5D0412">
              <w:rPr>
                <w:rFonts w:ascii="Book Antiqua" w:hAnsi="Book Antiqua"/>
                <w:sz w:val="24"/>
                <w:szCs w:val="24"/>
              </w:rPr>
              <w:t xml:space="preserve">        </w:t>
            </w:r>
            <w:r w:rsidR="0023390B">
              <w:rPr>
                <w:rFonts w:ascii="Book Antiqua" w:hAnsi="Book Antiqua"/>
                <w:sz w:val="24"/>
                <w:szCs w:val="24"/>
              </w:rPr>
              <w:t xml:space="preserve">                     a. </w:t>
            </w:r>
            <w:r w:rsidR="005532C7">
              <w:rPr>
                <w:rFonts w:ascii="Book Antiqua" w:hAnsi="Book Antiqua"/>
                <w:sz w:val="24"/>
                <w:szCs w:val="24"/>
              </w:rPr>
              <w:t>Different forms and use</w:t>
            </w:r>
            <w:r w:rsidRPr="005D0412">
              <w:rPr>
                <w:rFonts w:ascii="Book Antiqua" w:hAnsi="Book Antiqua"/>
                <w:sz w:val="24"/>
                <w:szCs w:val="24"/>
              </w:rPr>
              <w:t xml:space="preserve"> of words</w:t>
            </w:r>
          </w:p>
          <w:p w:rsidR="000A1815" w:rsidRPr="005D0412" w:rsidRDefault="00453391" w:rsidP="004533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</w:pPr>
            <w:r w:rsidRPr="005D0412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3390B">
              <w:rPr>
                <w:rFonts w:ascii="Book Antiqua" w:hAnsi="Book Antiqua"/>
                <w:sz w:val="24"/>
                <w:szCs w:val="24"/>
              </w:rPr>
              <w:t xml:space="preserve">                            b. </w:t>
            </w:r>
            <w:r w:rsidR="00F62E4D">
              <w:rPr>
                <w:rFonts w:ascii="Book Antiqua" w:hAnsi="Book Antiqua"/>
                <w:sz w:val="24"/>
                <w:szCs w:val="24"/>
              </w:rPr>
              <w:t>Cause and E</w:t>
            </w:r>
            <w:r w:rsidRPr="005D0412">
              <w:rPr>
                <w:rFonts w:ascii="Book Antiqua" w:hAnsi="Book Antiqua"/>
                <w:sz w:val="24"/>
                <w:szCs w:val="24"/>
              </w:rPr>
              <w:t xml:space="preserve">ffect words                                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815" w:rsidRPr="005D0412" w:rsidRDefault="000A1815" w:rsidP="00E701CC">
            <w:pPr>
              <w:pStyle w:val="Normal1"/>
              <w:spacing w:after="0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 w:rsidRPr="005D0412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815" w:rsidRPr="005D0412" w:rsidRDefault="000A1815" w:rsidP="00E701CC">
            <w:pPr>
              <w:pStyle w:val="Normal1"/>
              <w:spacing w:after="0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 w:rsidRPr="005D0412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CO3</w:t>
            </w:r>
          </w:p>
        </w:tc>
      </w:tr>
      <w:tr w:rsidR="000A1815" w:rsidRPr="005D0412" w:rsidTr="00B062CF">
        <w:trPr>
          <w:gridBefore w:val="1"/>
          <w:gridAfter w:val="1"/>
          <w:wBefore w:w="101" w:type="dxa"/>
          <w:wAfter w:w="249" w:type="dxa"/>
          <w:trHeight w:val="135"/>
        </w:trPr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815" w:rsidRPr="005D0412" w:rsidRDefault="00F9355D" w:rsidP="00E701CC">
            <w:pPr>
              <w:pStyle w:val="Normal1"/>
              <w:spacing w:after="0"/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IV</w:t>
            </w:r>
          </w:p>
        </w:tc>
        <w:tc>
          <w:tcPr>
            <w:tcW w:w="7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815" w:rsidRPr="005D0412" w:rsidRDefault="00A64747" w:rsidP="00E701C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9"/>
              </w:tabs>
              <w:spacing w:before="1" w:after="0" w:line="24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A64747"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 xml:space="preserve">              </w:t>
            </w:r>
            <w:r w:rsidR="000A1815" w:rsidRPr="00A64747"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>1.</w:t>
            </w:r>
            <w:r w:rsidR="000A1815" w:rsidRPr="005D0412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  <w:t xml:space="preserve"> </w:t>
            </w:r>
            <w:r w:rsidR="000A1815" w:rsidRPr="00A64747"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>Listening</w:t>
            </w:r>
            <w:r w:rsidR="000A1815" w:rsidRPr="005D0412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  <w:t xml:space="preserve"> </w:t>
            </w:r>
          </w:p>
          <w:p w:rsidR="00453391" w:rsidRPr="005D0412" w:rsidRDefault="00B4193F" w:rsidP="00B4193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9"/>
              </w:tabs>
              <w:spacing w:before="23" w:after="0" w:line="240" w:lineRule="auto"/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</w:pPr>
            <w:r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  <w:t xml:space="preserve">               </w:t>
            </w:r>
            <w:r w:rsidR="00453391" w:rsidRPr="005D0412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  <w:t>Listening to broadcast and telecast from Radio and TV</w:t>
            </w:r>
            <w:r w:rsidR="000A1815" w:rsidRPr="005D0412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  <w:t xml:space="preserve">             </w:t>
            </w:r>
          </w:p>
          <w:p w:rsidR="000A1815" w:rsidRPr="005D0412" w:rsidRDefault="00A64747" w:rsidP="0045339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9"/>
              </w:tabs>
              <w:spacing w:before="23" w:after="0" w:line="240" w:lineRule="auto"/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</w:pPr>
            <w:r w:rsidRPr="00A64747"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 xml:space="preserve">              </w:t>
            </w:r>
            <w:r w:rsidR="000A1815" w:rsidRPr="00A64747"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>2.</w:t>
            </w:r>
            <w:r w:rsidR="000A1815" w:rsidRPr="005D0412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  <w:t xml:space="preserve"> </w:t>
            </w:r>
            <w:r w:rsidR="000A1815" w:rsidRPr="00A64747"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>Speaking</w:t>
            </w:r>
          </w:p>
          <w:p w:rsidR="00453391" w:rsidRPr="005D0412" w:rsidRDefault="00A64747" w:rsidP="00E701C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9"/>
              </w:tabs>
              <w:spacing w:before="23" w:after="0" w:line="240" w:lineRule="auto"/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                </w:t>
            </w:r>
            <w:r w:rsidR="00453391" w:rsidRPr="005D0412">
              <w:rPr>
                <w:rFonts w:ascii="Book Antiqua" w:hAnsi="Book Antiqua" w:cs="Times New Roman"/>
                <w:sz w:val="24"/>
                <w:szCs w:val="24"/>
                <w:lang w:val="en-IN" w:eastAsia="en-US"/>
              </w:rPr>
              <w:t>Giving impromptu talks</w:t>
            </w:r>
            <w:r w:rsidR="000A1815" w:rsidRPr="005D0412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  <w:t xml:space="preserve">              </w:t>
            </w:r>
          </w:p>
          <w:p w:rsidR="000A1815" w:rsidRPr="005D0412" w:rsidRDefault="00A64747" w:rsidP="00E701C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9"/>
              </w:tabs>
              <w:spacing w:before="23" w:after="0" w:line="240" w:lineRule="auto"/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</w:pPr>
            <w:r w:rsidRPr="00A64747"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 xml:space="preserve">              </w:t>
            </w:r>
            <w:r w:rsidR="000A1815" w:rsidRPr="00A64747"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>3.</w:t>
            </w:r>
            <w:r w:rsidR="000A1815" w:rsidRPr="005D0412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  <w:t xml:space="preserve"> </w:t>
            </w:r>
            <w:r w:rsidR="000A1815" w:rsidRPr="00A64747"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>Reading</w:t>
            </w:r>
          </w:p>
          <w:p w:rsidR="00453391" w:rsidRPr="005D0412" w:rsidRDefault="000A1815" w:rsidP="00E701C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9"/>
              </w:tabs>
              <w:spacing w:before="23"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5D0412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  <w:t xml:space="preserve">                   </w:t>
            </w:r>
            <w:r w:rsidR="00453391" w:rsidRPr="005D0412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  <w:t>Reading – Critical reading</w:t>
            </w:r>
            <w:r w:rsidRPr="005D0412">
              <w:rPr>
                <w:rFonts w:ascii="Book Antiqua" w:hAnsi="Book Antiqua"/>
                <w:sz w:val="24"/>
                <w:szCs w:val="24"/>
              </w:rPr>
              <w:t xml:space="preserve">                </w:t>
            </w:r>
          </w:p>
          <w:p w:rsidR="000A1815" w:rsidRPr="005D0412" w:rsidRDefault="00A64747" w:rsidP="00E701C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9"/>
              </w:tabs>
              <w:spacing w:before="23" w:after="0" w:line="240" w:lineRule="auto"/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</w:pPr>
            <w:r w:rsidRPr="00A64747">
              <w:rPr>
                <w:rFonts w:ascii="Book Antiqua" w:hAnsi="Book Antiqua"/>
                <w:b/>
                <w:sz w:val="24"/>
                <w:szCs w:val="24"/>
              </w:rPr>
              <w:t xml:space="preserve">              </w:t>
            </w:r>
            <w:r w:rsidR="000A1815" w:rsidRPr="00A64747">
              <w:rPr>
                <w:rFonts w:ascii="Book Antiqua" w:hAnsi="Book Antiqua"/>
                <w:b/>
                <w:sz w:val="24"/>
                <w:szCs w:val="24"/>
              </w:rPr>
              <w:t>4.</w:t>
            </w:r>
            <w:r w:rsidR="000A1815" w:rsidRPr="005D0412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A1815" w:rsidRPr="00A64747"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 xml:space="preserve">Writing </w:t>
            </w:r>
          </w:p>
          <w:p w:rsidR="000A1815" w:rsidRPr="005D0412" w:rsidRDefault="00A64747" w:rsidP="00E701C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9"/>
              </w:tabs>
              <w:spacing w:before="23" w:after="0" w:line="240" w:lineRule="auto"/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</w:pPr>
            <w:r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  <w:lastRenderedPageBreak/>
              <w:t xml:space="preserve">                   </w:t>
            </w:r>
            <w:r w:rsidR="00453391" w:rsidRPr="005D0412">
              <w:rPr>
                <w:rFonts w:ascii="Book Antiqua" w:hAnsi="Book Antiqua"/>
                <w:sz w:val="24"/>
                <w:szCs w:val="24"/>
              </w:rPr>
              <w:t>Creative writing, Poster making</w:t>
            </w:r>
          </w:p>
          <w:p w:rsidR="00453391" w:rsidRPr="005D0412" w:rsidRDefault="00A64747" w:rsidP="0045339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696"/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  <w:lang w:val="en-IN"/>
              </w:rPr>
            </w:pPr>
            <w:r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 xml:space="preserve">   </w:t>
            </w:r>
            <w:r w:rsidR="00453391" w:rsidRPr="00A64747"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>5.</w:t>
            </w:r>
            <w:r w:rsidR="00453391" w:rsidRPr="005D0412"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 xml:space="preserve"> Grammar</w:t>
            </w:r>
            <w:r w:rsidR="00453391" w:rsidRPr="005D0412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  <w:t xml:space="preserve"> : </w:t>
            </w:r>
            <w:r w:rsidR="00453391" w:rsidRPr="005D0412">
              <w:rPr>
                <w:rFonts w:ascii="Book Antiqua" w:hAnsi="Book Antiqua"/>
                <w:sz w:val="24"/>
                <w:szCs w:val="24"/>
              </w:rPr>
              <w:t>Preposition</w:t>
            </w:r>
            <w:r>
              <w:rPr>
                <w:rFonts w:ascii="Book Antiqua" w:hAnsi="Book Antiqua"/>
                <w:sz w:val="24"/>
                <w:szCs w:val="24"/>
              </w:rPr>
              <w:t>s, Conjunction and Interjection</w:t>
            </w:r>
          </w:p>
          <w:p w:rsidR="00453391" w:rsidRPr="005D0412" w:rsidRDefault="00453391" w:rsidP="0045339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696"/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</w:pPr>
            <w:r w:rsidRPr="005D0412"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 xml:space="preserve">   6. Vocabulary in Context</w:t>
            </w:r>
          </w:p>
          <w:p w:rsidR="00453391" w:rsidRPr="005D0412" w:rsidRDefault="00453391" w:rsidP="004533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5D0412">
              <w:rPr>
                <w:rFonts w:ascii="Book Antiqua" w:hAnsi="Book Antiqua"/>
                <w:sz w:val="24"/>
                <w:szCs w:val="24"/>
              </w:rPr>
              <w:t xml:space="preserve">                                 a. Use of abbreviations and acronyms                                                 </w:t>
            </w:r>
          </w:p>
          <w:p w:rsidR="000A1815" w:rsidRPr="005D0412" w:rsidRDefault="00453391" w:rsidP="00E701C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9"/>
              </w:tabs>
              <w:spacing w:before="23" w:after="0" w:line="240" w:lineRule="auto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5D0412">
              <w:rPr>
                <w:rFonts w:ascii="Book Antiqua" w:hAnsi="Book Antiqua"/>
                <w:sz w:val="24"/>
                <w:szCs w:val="24"/>
              </w:rPr>
              <w:t xml:space="preserve">                                 b. Misspelt words</w:t>
            </w:r>
            <w:r w:rsidR="000A1815" w:rsidRPr="005D0412"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815" w:rsidRPr="005D0412" w:rsidRDefault="000A1815" w:rsidP="00E701CC">
            <w:pPr>
              <w:pStyle w:val="Normal1"/>
              <w:spacing w:after="0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 w:rsidRPr="005D0412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815" w:rsidRPr="005D0412" w:rsidRDefault="000A1815" w:rsidP="00E701CC">
            <w:pPr>
              <w:pStyle w:val="Normal1"/>
              <w:spacing w:after="0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 w:rsidRPr="005D0412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CO 4</w:t>
            </w:r>
          </w:p>
        </w:tc>
      </w:tr>
      <w:tr w:rsidR="000A1815" w:rsidRPr="005D0412" w:rsidTr="00B062CF">
        <w:trPr>
          <w:gridBefore w:val="1"/>
          <w:gridAfter w:val="1"/>
          <w:wBefore w:w="101" w:type="dxa"/>
          <w:wAfter w:w="249" w:type="dxa"/>
          <w:trHeight w:val="135"/>
        </w:trPr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815" w:rsidRPr="005D0412" w:rsidRDefault="00F9355D" w:rsidP="00E701CC">
            <w:pPr>
              <w:pStyle w:val="Normal1"/>
              <w:spacing w:after="0"/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lastRenderedPageBreak/>
              <w:t>V</w:t>
            </w:r>
          </w:p>
        </w:tc>
        <w:tc>
          <w:tcPr>
            <w:tcW w:w="7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815" w:rsidRPr="00240A17" w:rsidRDefault="005643BE" w:rsidP="00E701C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9"/>
              </w:tabs>
              <w:spacing w:before="1" w:after="0" w:line="240" w:lineRule="auto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240A17"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 xml:space="preserve">              </w:t>
            </w:r>
            <w:r w:rsidR="000A1815" w:rsidRPr="00240A17"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 xml:space="preserve">1. Listening </w:t>
            </w:r>
          </w:p>
          <w:p w:rsidR="000A1815" w:rsidRPr="005D0412" w:rsidRDefault="00F11474" w:rsidP="0045339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9"/>
              </w:tabs>
              <w:spacing w:before="23" w:after="0" w:line="24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  <w:t xml:space="preserve">                     </w:t>
            </w:r>
            <w:r w:rsidR="00453391" w:rsidRPr="005D0412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  <w:t>Listening to different accents</w:t>
            </w:r>
            <w:r w:rsidR="000A1815" w:rsidRPr="005D0412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  <w:t xml:space="preserve">. </w:t>
            </w:r>
          </w:p>
          <w:p w:rsidR="000A1815" w:rsidRPr="00240A17" w:rsidRDefault="005643BE" w:rsidP="00E701C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9"/>
              </w:tabs>
              <w:spacing w:before="23" w:after="0" w:line="240" w:lineRule="auto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240A17"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 xml:space="preserve">              </w:t>
            </w:r>
            <w:r w:rsidR="000A1815" w:rsidRPr="00240A17"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>2. Speaking</w:t>
            </w:r>
          </w:p>
          <w:p w:rsidR="00453391" w:rsidRPr="005D0412" w:rsidRDefault="000A1815" w:rsidP="00E701CC">
            <w:pPr>
              <w:pStyle w:val="Pa1"/>
              <w:rPr>
                <w:rStyle w:val="A6"/>
                <w:rFonts w:ascii="Book Antiqua" w:hAnsi="Book Antiqua" w:cs="Times New Roman"/>
                <w:sz w:val="24"/>
                <w:szCs w:val="24"/>
              </w:rPr>
            </w:pPr>
            <w:r w:rsidRPr="005D0412">
              <w:rPr>
                <w:rStyle w:val="A6"/>
                <w:rFonts w:ascii="Book Antiqua" w:hAnsi="Book Antiqua"/>
                <w:sz w:val="24"/>
                <w:szCs w:val="24"/>
              </w:rPr>
              <w:t xml:space="preserve">          </w:t>
            </w:r>
            <w:r w:rsidR="00453391" w:rsidRPr="005D0412">
              <w:rPr>
                <w:rStyle w:val="A6"/>
                <w:rFonts w:ascii="Book Antiqua" w:hAnsi="Book Antiqua"/>
                <w:sz w:val="24"/>
                <w:szCs w:val="24"/>
              </w:rPr>
              <w:t xml:space="preserve">        </w:t>
            </w:r>
            <w:r w:rsidRPr="005D0412">
              <w:rPr>
                <w:rStyle w:val="A6"/>
                <w:rFonts w:ascii="Book Antiqua" w:hAnsi="Book Antiqua"/>
                <w:sz w:val="24"/>
                <w:szCs w:val="24"/>
              </w:rPr>
              <w:t xml:space="preserve"> </w:t>
            </w:r>
            <w:r w:rsidRPr="005D0412">
              <w:rPr>
                <w:rStyle w:val="A6"/>
                <w:rFonts w:ascii="Book Antiqua" w:hAnsi="Book Antiqua" w:cs="Times New Roman"/>
                <w:sz w:val="24"/>
                <w:szCs w:val="24"/>
              </w:rPr>
              <w:t xml:space="preserve">a. </w:t>
            </w:r>
            <w:r w:rsidR="00453391" w:rsidRPr="005D0412">
              <w:rPr>
                <w:rStyle w:val="A6"/>
                <w:rFonts w:ascii="Book Antiqua" w:hAnsi="Book Antiqua" w:cs="Times New Roman"/>
                <w:sz w:val="24"/>
                <w:szCs w:val="24"/>
              </w:rPr>
              <w:t xml:space="preserve">Role-play </w:t>
            </w:r>
          </w:p>
          <w:p w:rsidR="000A1815" w:rsidRPr="005D0412" w:rsidRDefault="00695ACA" w:rsidP="00E701CC">
            <w:pPr>
              <w:pStyle w:val="Pa1"/>
              <w:rPr>
                <w:rFonts w:ascii="Book Antiqua" w:hAnsi="Book Antiqua"/>
              </w:rPr>
            </w:pPr>
            <w:r>
              <w:rPr>
                <w:rStyle w:val="A6"/>
                <w:rFonts w:ascii="Book Antiqua" w:hAnsi="Book Antiqua" w:cs="Times New Roman"/>
                <w:sz w:val="24"/>
                <w:szCs w:val="24"/>
              </w:rPr>
              <w:t xml:space="preserve">                   </w:t>
            </w:r>
            <w:r w:rsidR="00240A17">
              <w:rPr>
                <w:rStyle w:val="A6"/>
                <w:rFonts w:ascii="Book Antiqua" w:hAnsi="Book Antiqua" w:cs="Times New Roman"/>
                <w:sz w:val="24"/>
                <w:szCs w:val="24"/>
              </w:rPr>
              <w:t xml:space="preserve">b. </w:t>
            </w:r>
            <w:r w:rsidR="00453391" w:rsidRPr="005D0412">
              <w:rPr>
                <w:rStyle w:val="A6"/>
                <w:rFonts w:ascii="Book Antiqua" w:hAnsi="Book Antiqua" w:cs="Times New Roman"/>
                <w:sz w:val="24"/>
                <w:szCs w:val="24"/>
              </w:rPr>
              <w:t xml:space="preserve">Simulation </w:t>
            </w:r>
          </w:p>
          <w:p w:rsidR="000A1815" w:rsidRPr="00240A17" w:rsidRDefault="005643BE" w:rsidP="00E701C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9"/>
              </w:tabs>
              <w:spacing w:before="23" w:after="0" w:line="240" w:lineRule="auto"/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</w:pPr>
            <w:r w:rsidRPr="00240A17"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 xml:space="preserve">             </w:t>
            </w:r>
            <w:r w:rsidR="000A1815" w:rsidRPr="00240A17"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 xml:space="preserve"> 3. Reading</w:t>
            </w:r>
          </w:p>
          <w:p w:rsidR="000A1815" w:rsidRPr="005D0412" w:rsidRDefault="0079438F" w:rsidP="00E701C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9"/>
              </w:tabs>
              <w:spacing w:before="23" w:after="0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  <w:t xml:space="preserve">                   </w:t>
            </w:r>
            <w:r w:rsidR="00453391" w:rsidRPr="005D0412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  <w:lang w:val="en-IN"/>
              </w:rPr>
              <w:t>Making infe</w:t>
            </w:r>
            <w:r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  <w:lang w:val="en-IN"/>
              </w:rPr>
              <w:t xml:space="preserve">rence from the reading passage </w:t>
            </w:r>
          </w:p>
          <w:p w:rsidR="000A1815" w:rsidRPr="00240A17" w:rsidRDefault="005643BE" w:rsidP="00E701C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9"/>
              </w:tabs>
              <w:spacing w:before="23" w:after="0" w:line="240" w:lineRule="auto"/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</w:pPr>
            <w:r w:rsidRPr="00240A17">
              <w:rPr>
                <w:rFonts w:ascii="Book Antiqua" w:hAnsi="Book Antiqua"/>
                <w:b/>
                <w:sz w:val="24"/>
                <w:szCs w:val="24"/>
              </w:rPr>
              <w:t xml:space="preserve">              </w:t>
            </w:r>
            <w:r w:rsidR="000A1815" w:rsidRPr="00240A17">
              <w:rPr>
                <w:rFonts w:ascii="Book Antiqua" w:hAnsi="Book Antiqua"/>
                <w:b/>
                <w:sz w:val="24"/>
                <w:szCs w:val="24"/>
              </w:rPr>
              <w:t xml:space="preserve">4. </w:t>
            </w:r>
            <w:r w:rsidR="000A1815" w:rsidRPr="00240A17"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 xml:space="preserve">Writing </w:t>
            </w:r>
          </w:p>
          <w:p w:rsidR="00453391" w:rsidRPr="005D0412" w:rsidRDefault="00453391" w:rsidP="0045339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696"/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</w:pPr>
            <w:r w:rsidRPr="005D0412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  <w:t xml:space="preserve">       </w:t>
            </w:r>
            <w:proofErr w:type="spellStart"/>
            <w:r w:rsidR="00695ACA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  <w:t>Pre</w:t>
            </w:r>
            <w:r w:rsidRPr="005D0412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  <w:t>cis</w:t>
            </w:r>
            <w:proofErr w:type="spellEnd"/>
            <w:r w:rsidRPr="005D0412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  <w:t xml:space="preserve"> Writing</w:t>
            </w:r>
            <w:r w:rsidRPr="005D0412"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 xml:space="preserve">   </w:t>
            </w:r>
          </w:p>
          <w:p w:rsidR="00453391" w:rsidRPr="005D0412" w:rsidRDefault="00453391" w:rsidP="0045339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696"/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  <w:lang w:val="en-IN"/>
              </w:rPr>
            </w:pPr>
            <w:r w:rsidRPr="005D0412"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 xml:space="preserve"> </w:t>
            </w:r>
            <w:r w:rsidR="005643BE"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 xml:space="preserve">  </w:t>
            </w:r>
            <w:r w:rsidRPr="005D0412"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>5. Grammar</w:t>
            </w:r>
            <w:r w:rsidRPr="005D0412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  <w:t xml:space="preserve"> : </w:t>
            </w:r>
            <w:r w:rsidR="00240A17">
              <w:rPr>
                <w:rFonts w:ascii="Book Antiqua" w:hAnsi="Book Antiqua"/>
                <w:sz w:val="24"/>
                <w:szCs w:val="24"/>
              </w:rPr>
              <w:t>Voice</w:t>
            </w:r>
          </w:p>
          <w:p w:rsidR="00453391" w:rsidRPr="005D0412" w:rsidRDefault="005643BE" w:rsidP="0045339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696"/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</w:pPr>
            <w:r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 xml:space="preserve">  </w:t>
            </w:r>
            <w:r w:rsidR="00453391" w:rsidRPr="005D0412">
              <w:rPr>
                <w:rFonts w:ascii="Book Antiqua" w:eastAsia="Bookman Old Style" w:hAnsi="Book Antiqua" w:cs="Bookman Old Style"/>
                <w:color w:val="000000"/>
                <w:sz w:val="24"/>
                <w:szCs w:val="24"/>
              </w:rPr>
              <w:t xml:space="preserve"> </w:t>
            </w:r>
            <w:r w:rsidR="00453391" w:rsidRPr="005D0412"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  <w:t>6. Vocabulary in Context</w:t>
            </w:r>
          </w:p>
          <w:p w:rsidR="000A1815" w:rsidRPr="005D0412" w:rsidRDefault="008673FA" w:rsidP="0045339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8"/>
              </w:tabs>
              <w:spacing w:before="1" w:after="0" w:line="240" w:lineRule="auto"/>
              <w:ind w:left="107"/>
              <w:rPr>
                <w:rFonts w:ascii="Book Antiqua" w:eastAsia="Bookman Old Style" w:hAnsi="Book Antiqua" w:cs="Bookman Old Style"/>
                <w:b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            </w:t>
            </w:r>
            <w:r w:rsidR="00453391" w:rsidRPr="005D0412">
              <w:rPr>
                <w:rFonts w:ascii="Book Antiqua" w:hAnsi="Book Antiqua"/>
                <w:sz w:val="24"/>
                <w:szCs w:val="24"/>
              </w:rPr>
              <w:t>Lexical items (fixed / semi fixed expressions)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815" w:rsidRPr="005D0412" w:rsidRDefault="000A1815" w:rsidP="00E701CC">
            <w:pPr>
              <w:pStyle w:val="Normal1"/>
              <w:spacing w:after="0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 w:rsidRPr="005D0412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815" w:rsidRPr="005D0412" w:rsidRDefault="000A1815" w:rsidP="00E701CC">
            <w:pPr>
              <w:pStyle w:val="Normal1"/>
              <w:spacing w:after="0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 w:rsidRPr="005D0412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CO5</w:t>
            </w:r>
          </w:p>
        </w:tc>
      </w:tr>
      <w:tr w:rsidR="000A1815" w:rsidRPr="005D0412" w:rsidTr="00B062CF">
        <w:trPr>
          <w:gridBefore w:val="1"/>
          <w:gridAfter w:val="1"/>
          <w:wBefore w:w="101" w:type="dxa"/>
          <w:wAfter w:w="249" w:type="dxa"/>
          <w:trHeight w:val="142"/>
        </w:trPr>
        <w:tc>
          <w:tcPr>
            <w:tcW w:w="97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815" w:rsidRPr="005D0412" w:rsidRDefault="00B4193F" w:rsidP="00E701CC">
            <w:pPr>
              <w:pStyle w:val="Normal1"/>
              <w:spacing w:after="0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Reference Books</w:t>
            </w:r>
          </w:p>
        </w:tc>
      </w:tr>
      <w:tr w:rsidR="000A1815" w:rsidRPr="005D0412" w:rsidTr="00B062CF">
        <w:trPr>
          <w:gridBefore w:val="1"/>
          <w:gridAfter w:val="1"/>
          <w:wBefore w:w="101" w:type="dxa"/>
          <w:wAfter w:w="249" w:type="dxa"/>
          <w:trHeight w:val="661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815" w:rsidRPr="005D0412" w:rsidRDefault="000A1815" w:rsidP="00E701CC">
            <w:pPr>
              <w:pStyle w:val="Normal1"/>
              <w:spacing w:after="0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D0412">
              <w:rPr>
                <w:rFonts w:ascii="Book Antiqua" w:eastAsia="Book Antiqua" w:hAnsi="Book Antiqua" w:cs="Book Antiqua"/>
                <w:sz w:val="24"/>
                <w:szCs w:val="24"/>
              </w:rPr>
              <w:t>1</w:t>
            </w:r>
            <w:r w:rsidR="00B4193F">
              <w:rPr>
                <w:rFonts w:ascii="Book Antiqua" w:eastAsia="Book Antiqua" w:hAnsi="Book Antiqua" w:cs="Book Antiqua"/>
                <w:sz w:val="24"/>
                <w:szCs w:val="24"/>
              </w:rPr>
              <w:t>.</w:t>
            </w:r>
          </w:p>
          <w:p w:rsidR="000A1815" w:rsidRPr="005D0412" w:rsidRDefault="000A1815" w:rsidP="00E701CC">
            <w:pPr>
              <w:pStyle w:val="Normal1"/>
              <w:spacing w:after="0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9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1815" w:rsidRPr="005D0412" w:rsidRDefault="000A1815" w:rsidP="00E701CC">
            <w:pPr>
              <w:pStyle w:val="Normal1"/>
              <w:widowControl w:val="0"/>
              <w:spacing w:after="0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D0412">
              <w:rPr>
                <w:rFonts w:ascii="Book Antiqua" w:eastAsia="Book Antiqua" w:hAnsi="Book Antiqua" w:cs="Book Antiqua"/>
                <w:sz w:val="24"/>
                <w:szCs w:val="24"/>
              </w:rPr>
              <w:t xml:space="preserve">Technical Communication – Principles And Practices By </w:t>
            </w:r>
            <w:proofErr w:type="spellStart"/>
            <w:r w:rsidRPr="005D0412">
              <w:rPr>
                <w:rFonts w:ascii="Book Antiqua" w:eastAsia="Book Antiqua" w:hAnsi="Book Antiqua" w:cs="Book Antiqua"/>
                <w:sz w:val="24"/>
                <w:szCs w:val="24"/>
              </w:rPr>
              <w:t>Meenakshi</w:t>
            </w:r>
            <w:proofErr w:type="spellEnd"/>
            <w:r w:rsidRPr="005D0412"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Raman &amp; </w:t>
            </w:r>
            <w:proofErr w:type="spellStart"/>
            <w:r w:rsidRPr="005D0412">
              <w:rPr>
                <w:rFonts w:ascii="Book Antiqua" w:eastAsia="Book Antiqua" w:hAnsi="Book Antiqua" w:cs="Book Antiqua"/>
                <w:sz w:val="24"/>
                <w:szCs w:val="24"/>
              </w:rPr>
              <w:t>Sangeeta</w:t>
            </w:r>
            <w:proofErr w:type="spellEnd"/>
            <w:r w:rsidRPr="005D0412"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Sharma, Oxford Univ. Press, 2016, New Delhi. </w:t>
            </w:r>
          </w:p>
        </w:tc>
      </w:tr>
      <w:tr w:rsidR="00B4193F" w:rsidRPr="005D0412" w:rsidTr="00B062CF">
        <w:trPr>
          <w:gridBefore w:val="1"/>
          <w:gridAfter w:val="1"/>
          <w:wBefore w:w="101" w:type="dxa"/>
          <w:wAfter w:w="249" w:type="dxa"/>
          <w:trHeight w:val="897"/>
        </w:trPr>
        <w:tc>
          <w:tcPr>
            <w:tcW w:w="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93F" w:rsidRPr="005D0412" w:rsidRDefault="00B4193F" w:rsidP="00E701CC">
            <w:pPr>
              <w:pStyle w:val="Normal1"/>
              <w:spacing w:after="0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D0412">
              <w:rPr>
                <w:rFonts w:ascii="Book Antiqua" w:eastAsia="Book Antiqua" w:hAnsi="Book Antiqua" w:cs="Book Antiqua"/>
                <w:sz w:val="24"/>
                <w:szCs w:val="24"/>
              </w:rPr>
              <w:t>2..</w:t>
            </w:r>
          </w:p>
        </w:tc>
        <w:tc>
          <w:tcPr>
            <w:tcW w:w="928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193F" w:rsidRPr="005D0412" w:rsidRDefault="00B4193F" w:rsidP="00B4193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5D0412"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A Course Book On Technical English By </w:t>
            </w:r>
            <w:proofErr w:type="spellStart"/>
            <w:r w:rsidRPr="005D0412">
              <w:rPr>
                <w:rFonts w:ascii="Book Antiqua" w:eastAsia="Book Antiqua" w:hAnsi="Book Antiqua" w:cs="Book Antiqua"/>
                <w:sz w:val="24"/>
                <w:szCs w:val="24"/>
              </w:rPr>
              <w:t>Lakshminarayanan</w:t>
            </w:r>
            <w:proofErr w:type="spellEnd"/>
            <w:r w:rsidRPr="005D0412">
              <w:rPr>
                <w:rFonts w:ascii="Book Antiqua" w:eastAsia="Book Antiqua" w:hAnsi="Book Antiqua" w:cs="Book Antiqua"/>
                <w:sz w:val="24"/>
                <w:szCs w:val="24"/>
              </w:rPr>
              <w:t xml:space="preserve">, </w:t>
            </w:r>
            <w:proofErr w:type="spellStart"/>
            <w:r w:rsidRPr="005D0412">
              <w:rPr>
                <w:rFonts w:ascii="Book Antiqua" w:eastAsia="Book Antiqua" w:hAnsi="Book Antiqua" w:cs="Book Antiqua"/>
                <w:sz w:val="24"/>
                <w:szCs w:val="24"/>
              </w:rPr>
              <w:t>Scitech</w:t>
            </w:r>
            <w:proofErr w:type="spellEnd"/>
            <w:r w:rsidRPr="005D0412"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Publications (India) Pvt. Ltd</w:t>
            </w:r>
          </w:p>
        </w:tc>
      </w:tr>
      <w:tr w:rsidR="005F4D91" w:rsidRPr="005D0412" w:rsidTr="00B062CF">
        <w:trPr>
          <w:gridBefore w:val="1"/>
          <w:gridAfter w:val="1"/>
          <w:wBefore w:w="101" w:type="dxa"/>
          <w:wAfter w:w="249" w:type="dxa"/>
          <w:trHeight w:val="314"/>
        </w:trPr>
        <w:tc>
          <w:tcPr>
            <w:tcW w:w="976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D91" w:rsidRPr="00F9355D" w:rsidRDefault="005F4D91" w:rsidP="00B4193F">
            <w:pPr>
              <w:pStyle w:val="Normal1"/>
              <w:widowControl w:val="0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 w:rsidRPr="00F9355D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Web sources</w:t>
            </w:r>
          </w:p>
        </w:tc>
      </w:tr>
      <w:tr w:rsidR="005F4D91" w:rsidRPr="005D0412" w:rsidTr="00CB1A71">
        <w:trPr>
          <w:gridBefore w:val="1"/>
          <w:gridAfter w:val="1"/>
          <w:wBefore w:w="101" w:type="dxa"/>
          <w:wAfter w:w="249" w:type="dxa"/>
          <w:trHeight w:val="395"/>
        </w:trPr>
        <w:tc>
          <w:tcPr>
            <w:tcW w:w="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D91" w:rsidRPr="005D0412" w:rsidRDefault="005F4D91" w:rsidP="00E701CC">
            <w:pPr>
              <w:pStyle w:val="Normal1"/>
              <w:spacing w:after="0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1</w:t>
            </w:r>
          </w:p>
        </w:tc>
        <w:tc>
          <w:tcPr>
            <w:tcW w:w="928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4D91" w:rsidRPr="005D0412" w:rsidRDefault="00CB1A71" w:rsidP="005F4D91">
            <w:pPr>
              <w:pStyle w:val="Normal1"/>
              <w:widowControl w:val="0"/>
              <w:rPr>
                <w:rFonts w:ascii="Book Antiqua" w:eastAsia="Book Antiqua" w:hAnsi="Book Antiqua" w:cs="Book Antiqua"/>
                <w:sz w:val="24"/>
                <w:szCs w:val="24"/>
              </w:rPr>
            </w:pPr>
            <w:hyperlink r:id="rId6" w:history="1">
              <w:r w:rsidR="005F4D91" w:rsidRPr="00591B87">
                <w:rPr>
                  <w:rStyle w:val="Hyperlink"/>
                  <w:rFonts w:ascii="Book Antiqua" w:eastAsia="Book Antiqua" w:hAnsi="Book Antiqua" w:cs="Book Antiqua"/>
                  <w:sz w:val="24"/>
                  <w:szCs w:val="24"/>
                </w:rPr>
                <w:t>https://www.cambridgeenglish.org/why-choose-us/</w:t>
              </w:r>
            </w:hyperlink>
          </w:p>
        </w:tc>
      </w:tr>
      <w:tr w:rsidR="005F4D91" w:rsidRPr="005D0412" w:rsidTr="00CB1A71">
        <w:trPr>
          <w:gridBefore w:val="1"/>
          <w:gridAfter w:val="1"/>
          <w:wBefore w:w="101" w:type="dxa"/>
          <w:wAfter w:w="249" w:type="dxa"/>
          <w:trHeight w:val="386"/>
        </w:trPr>
        <w:tc>
          <w:tcPr>
            <w:tcW w:w="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D91" w:rsidRDefault="005F4D91" w:rsidP="00E701CC">
            <w:pPr>
              <w:pStyle w:val="Normal1"/>
              <w:spacing w:after="0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2</w:t>
            </w:r>
          </w:p>
        </w:tc>
        <w:tc>
          <w:tcPr>
            <w:tcW w:w="928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4D91" w:rsidRDefault="00CB1A71" w:rsidP="005F4D91">
            <w:pPr>
              <w:pStyle w:val="Normal1"/>
              <w:widowControl w:val="0"/>
              <w:rPr>
                <w:rFonts w:ascii="Book Antiqua" w:eastAsia="Book Antiqua" w:hAnsi="Book Antiqua" w:cs="Book Antiqua"/>
                <w:sz w:val="24"/>
                <w:szCs w:val="24"/>
              </w:rPr>
            </w:pPr>
            <w:hyperlink r:id="rId7" w:history="1">
              <w:r w:rsidR="005F4D91" w:rsidRPr="00591B87">
                <w:rPr>
                  <w:rStyle w:val="Hyperlink"/>
                  <w:rFonts w:ascii="Book Antiqua" w:eastAsia="Book Antiqua" w:hAnsi="Book Antiqua" w:cs="Book Antiqua"/>
                  <w:sz w:val="24"/>
                  <w:szCs w:val="24"/>
                </w:rPr>
                <w:t>https://ieeexplore.ieee.org/Xplore/home.jsp</w:t>
              </w:r>
            </w:hyperlink>
          </w:p>
        </w:tc>
      </w:tr>
      <w:tr w:rsidR="005F4D91" w:rsidRPr="005D0412" w:rsidTr="00B062CF">
        <w:trPr>
          <w:gridBefore w:val="1"/>
          <w:gridAfter w:val="1"/>
          <w:wBefore w:w="101" w:type="dxa"/>
          <w:wAfter w:w="249" w:type="dxa"/>
          <w:trHeight w:val="359"/>
        </w:trPr>
        <w:tc>
          <w:tcPr>
            <w:tcW w:w="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D91" w:rsidRDefault="005F4D91" w:rsidP="00E701CC">
            <w:pPr>
              <w:pStyle w:val="Normal1"/>
              <w:spacing w:after="0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3</w:t>
            </w:r>
          </w:p>
        </w:tc>
        <w:tc>
          <w:tcPr>
            <w:tcW w:w="928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4D91" w:rsidRDefault="00CB1A71" w:rsidP="005F4D91">
            <w:pPr>
              <w:pStyle w:val="Normal1"/>
              <w:widowControl w:val="0"/>
              <w:rPr>
                <w:rFonts w:ascii="Book Antiqua" w:eastAsia="Book Antiqua" w:hAnsi="Book Antiqua" w:cs="Book Antiqua"/>
                <w:sz w:val="24"/>
                <w:szCs w:val="24"/>
              </w:rPr>
            </w:pPr>
            <w:hyperlink r:id="rId8" w:history="1">
              <w:r w:rsidR="005F4D91" w:rsidRPr="00591B87">
                <w:rPr>
                  <w:rStyle w:val="Hyperlink"/>
                  <w:rFonts w:ascii="Book Antiqua" w:eastAsia="Book Antiqua" w:hAnsi="Book Antiqua" w:cs="Book Antiqua"/>
                  <w:sz w:val="24"/>
                  <w:szCs w:val="24"/>
                </w:rPr>
                <w:t>https://www.acronymfinder.com/</w:t>
              </w:r>
            </w:hyperlink>
          </w:p>
        </w:tc>
      </w:tr>
      <w:tr w:rsidR="00B062CF" w:rsidRPr="00385D1E" w:rsidTr="00B062CF">
        <w:tblPrEx>
          <w:tblCellMar>
            <w:left w:w="108" w:type="dxa"/>
            <w:right w:w="108" w:type="dxa"/>
          </w:tblCellMar>
        </w:tblPrEx>
        <w:trPr>
          <w:cantSplit/>
          <w:trHeight w:val="314"/>
          <w:tblHeader/>
        </w:trPr>
        <w:tc>
          <w:tcPr>
            <w:tcW w:w="10116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062CF" w:rsidRPr="00385D1E" w:rsidRDefault="00B062CF" w:rsidP="00C77B2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COURSE OUTCOMES (CO)</w:t>
            </w:r>
          </w:p>
          <w:p w:rsidR="00B062CF" w:rsidRPr="00385D1E" w:rsidRDefault="00B062CF" w:rsidP="00C77B2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385D1E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On completion of this course, the students should be able to</w:t>
            </w:r>
          </w:p>
        </w:tc>
      </w:tr>
      <w:tr w:rsidR="00B062CF" w:rsidRPr="00385D1E" w:rsidTr="00B062CF">
        <w:tblPrEx>
          <w:tblCellMar>
            <w:left w:w="108" w:type="dxa"/>
            <w:right w:w="108" w:type="dxa"/>
          </w:tblCellMar>
        </w:tblPrEx>
        <w:trPr>
          <w:cantSplit/>
          <w:trHeight w:val="352"/>
          <w:tblHeader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CF" w:rsidRPr="00385D1E" w:rsidRDefault="00B062CF" w:rsidP="00C77B2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spacing w:after="0" w:line="36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92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CF" w:rsidRPr="00BE78DE" w:rsidRDefault="00192B33" w:rsidP="00B062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Book Antiqua"/>
                <w:sz w:val="24"/>
                <w:szCs w:val="24"/>
              </w:rPr>
            </w:pPr>
            <w:r>
              <w:rPr>
                <w:rFonts w:ascii="Book Antiqua" w:eastAsia="Times New Roman" w:hAnsi="Book Antiqua" w:cs="Book Antiqua"/>
                <w:sz w:val="24"/>
                <w:szCs w:val="24"/>
              </w:rPr>
              <w:t xml:space="preserve">Develop the ability to listen to a conversation in English </w:t>
            </w:r>
          </w:p>
        </w:tc>
      </w:tr>
      <w:tr w:rsidR="00B062CF" w:rsidRPr="00385D1E" w:rsidTr="00B062CF">
        <w:tblPrEx>
          <w:tblCellMar>
            <w:left w:w="108" w:type="dxa"/>
            <w:right w:w="108" w:type="dxa"/>
          </w:tblCellMar>
        </w:tblPrEx>
        <w:trPr>
          <w:cantSplit/>
          <w:trHeight w:val="359"/>
          <w:tblHeader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CF" w:rsidRPr="00385D1E" w:rsidRDefault="00B062CF" w:rsidP="00C77B2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spacing w:after="0" w:line="36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CO2</w:t>
            </w:r>
          </w:p>
        </w:tc>
        <w:tc>
          <w:tcPr>
            <w:tcW w:w="92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CF" w:rsidRPr="00192B33" w:rsidRDefault="00192B33" w:rsidP="00B062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Book Antiqua"/>
                <w:sz w:val="24"/>
                <w:szCs w:val="24"/>
              </w:rPr>
            </w:pPr>
            <w:r w:rsidRPr="00192B33">
              <w:rPr>
                <w:rFonts w:ascii="Book Antiqua" w:hAnsi="Book Antiqua"/>
                <w:sz w:val="24"/>
              </w:rPr>
              <w:t>Demonstrate confidence and proficiency in communication.</w:t>
            </w:r>
          </w:p>
        </w:tc>
      </w:tr>
      <w:tr w:rsidR="00B062CF" w:rsidRPr="00385D1E" w:rsidTr="00B062CF">
        <w:tblPrEx>
          <w:tblCellMar>
            <w:left w:w="108" w:type="dxa"/>
            <w:right w:w="108" w:type="dxa"/>
          </w:tblCellMar>
        </w:tblPrEx>
        <w:trPr>
          <w:cantSplit/>
          <w:trHeight w:val="326"/>
          <w:tblHeader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CF" w:rsidRPr="00385D1E" w:rsidRDefault="00B062CF" w:rsidP="00C77B2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spacing w:after="0" w:line="36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CO3</w:t>
            </w:r>
          </w:p>
        </w:tc>
        <w:tc>
          <w:tcPr>
            <w:tcW w:w="92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CF" w:rsidRPr="00BE78DE" w:rsidRDefault="00192B33" w:rsidP="00C77B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Book Antiqua"/>
                <w:sz w:val="24"/>
                <w:szCs w:val="24"/>
              </w:rPr>
            </w:pPr>
            <w:r>
              <w:rPr>
                <w:rFonts w:ascii="Book Antiqua" w:eastAsia="Times New Roman" w:hAnsi="Book Antiqua" w:cs="Book Antiqua"/>
                <w:sz w:val="24"/>
                <w:szCs w:val="24"/>
              </w:rPr>
              <w:t>Analyse and restate the meaning of a text in English</w:t>
            </w:r>
          </w:p>
        </w:tc>
      </w:tr>
      <w:tr w:rsidR="00B062CF" w:rsidRPr="00385D1E" w:rsidTr="00B062CF">
        <w:tblPrEx>
          <w:tblCellMar>
            <w:left w:w="108" w:type="dxa"/>
            <w:right w:w="108" w:type="dxa"/>
          </w:tblCellMar>
        </w:tblPrEx>
        <w:trPr>
          <w:cantSplit/>
          <w:trHeight w:val="326"/>
          <w:tblHeader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CF" w:rsidRPr="00385D1E" w:rsidRDefault="00B062CF" w:rsidP="00C77B2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spacing w:after="0" w:line="36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CO4</w:t>
            </w:r>
          </w:p>
        </w:tc>
        <w:tc>
          <w:tcPr>
            <w:tcW w:w="92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CF" w:rsidRPr="00192B33" w:rsidRDefault="00192B33" w:rsidP="00C77B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Book Antiqua"/>
                <w:sz w:val="24"/>
                <w:szCs w:val="24"/>
              </w:rPr>
            </w:pPr>
            <w:r w:rsidRPr="00192B33">
              <w:rPr>
                <w:rFonts w:ascii="Book Antiqua" w:hAnsi="Book Antiqua"/>
                <w:sz w:val="24"/>
              </w:rPr>
              <w:t>Deliver impactful presentations.</w:t>
            </w:r>
          </w:p>
        </w:tc>
      </w:tr>
      <w:tr w:rsidR="00B062CF" w:rsidRPr="00385D1E" w:rsidTr="00B062CF">
        <w:tblPrEx>
          <w:tblCellMar>
            <w:left w:w="108" w:type="dxa"/>
            <w:right w:w="108" w:type="dxa"/>
          </w:tblCellMar>
        </w:tblPrEx>
        <w:trPr>
          <w:cantSplit/>
          <w:trHeight w:val="350"/>
          <w:tblHeader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CF" w:rsidRPr="00385D1E" w:rsidRDefault="00B062CF" w:rsidP="00C77B2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spacing w:after="0" w:line="36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CO5</w:t>
            </w:r>
          </w:p>
        </w:tc>
        <w:tc>
          <w:tcPr>
            <w:tcW w:w="92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CF" w:rsidRPr="00BE78DE" w:rsidRDefault="00B062CF" w:rsidP="00C77B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Book Antiqua"/>
                <w:sz w:val="24"/>
                <w:szCs w:val="24"/>
              </w:rPr>
            </w:pPr>
            <w:r>
              <w:rPr>
                <w:rFonts w:ascii="Book Antiqua" w:eastAsia="Times New Roman" w:hAnsi="Book Antiqua" w:cs="Book Antiqua"/>
                <w:sz w:val="24"/>
                <w:szCs w:val="24"/>
              </w:rPr>
              <w:t xml:space="preserve">Ability to speak clearly in standard academic English </w:t>
            </w:r>
          </w:p>
        </w:tc>
      </w:tr>
    </w:tbl>
    <w:p w:rsidR="00AF24C7" w:rsidRPr="005D0412" w:rsidRDefault="00AF24C7" w:rsidP="00CB1A71">
      <w:pPr>
        <w:rPr>
          <w:rFonts w:ascii="Book Antiqua" w:hAnsi="Book Antiqua"/>
          <w:sz w:val="24"/>
          <w:szCs w:val="24"/>
        </w:rPr>
      </w:pPr>
      <w:bookmarkStart w:id="0" w:name="_GoBack"/>
      <w:bookmarkEnd w:id="0"/>
    </w:p>
    <w:sectPr w:rsidR="00AF24C7" w:rsidRPr="005D0412" w:rsidSect="00AF2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ish Council Sans">
    <w:altName w:val="British Counci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B6ACC"/>
    <w:multiLevelType w:val="multilevel"/>
    <w:tmpl w:val="E2D2553A"/>
    <w:lvl w:ilvl="0">
      <w:start w:val="1"/>
      <w:numFmt w:val="decimal"/>
      <w:lvlText w:val="%1."/>
      <w:lvlJc w:val="left"/>
      <w:pPr>
        <w:ind w:left="1188" w:hanging="360"/>
      </w:pPr>
      <w:rPr>
        <w:rFonts w:ascii="Verdana" w:eastAsia="Verdana" w:hAnsi="Verdana" w:cs="Verdana"/>
        <w:sz w:val="24"/>
        <w:szCs w:val="24"/>
      </w:rPr>
    </w:lvl>
    <w:lvl w:ilvl="1">
      <w:start w:val="1"/>
      <w:numFmt w:val="lowerLetter"/>
      <w:lvlText w:val="%2."/>
      <w:lvlJc w:val="left"/>
      <w:pPr>
        <w:ind w:left="1908" w:hanging="360"/>
      </w:pPr>
      <w:rPr>
        <w:rFonts w:ascii="Verdana" w:eastAsia="Verdana" w:hAnsi="Verdana" w:cs="Verdana"/>
        <w:sz w:val="24"/>
        <w:szCs w:val="24"/>
      </w:rPr>
    </w:lvl>
    <w:lvl w:ilvl="2">
      <w:start w:val="1"/>
      <w:numFmt w:val="lowerRoman"/>
      <w:lvlText w:val="%3."/>
      <w:lvlJc w:val="left"/>
      <w:pPr>
        <w:ind w:left="2628" w:hanging="334"/>
      </w:pPr>
      <w:rPr>
        <w:rFonts w:ascii="Verdana" w:eastAsia="Verdana" w:hAnsi="Verdana" w:cs="Verdana"/>
        <w:sz w:val="24"/>
        <w:szCs w:val="24"/>
      </w:rPr>
    </w:lvl>
    <w:lvl w:ilvl="3">
      <w:start w:val="1"/>
      <w:numFmt w:val="bullet"/>
      <w:lvlText w:val="•"/>
      <w:lvlJc w:val="left"/>
      <w:pPr>
        <w:ind w:left="3092" w:hanging="334"/>
      </w:pPr>
    </w:lvl>
    <w:lvl w:ilvl="4">
      <w:start w:val="1"/>
      <w:numFmt w:val="bullet"/>
      <w:lvlText w:val="•"/>
      <w:lvlJc w:val="left"/>
      <w:pPr>
        <w:ind w:left="3564" w:hanging="334"/>
      </w:pPr>
    </w:lvl>
    <w:lvl w:ilvl="5">
      <w:start w:val="1"/>
      <w:numFmt w:val="bullet"/>
      <w:lvlText w:val="•"/>
      <w:lvlJc w:val="left"/>
      <w:pPr>
        <w:ind w:left="4037" w:hanging="334"/>
      </w:pPr>
    </w:lvl>
    <w:lvl w:ilvl="6">
      <w:start w:val="1"/>
      <w:numFmt w:val="bullet"/>
      <w:lvlText w:val="•"/>
      <w:lvlJc w:val="left"/>
      <w:pPr>
        <w:ind w:left="4509" w:hanging="334"/>
      </w:pPr>
    </w:lvl>
    <w:lvl w:ilvl="7">
      <w:start w:val="1"/>
      <w:numFmt w:val="bullet"/>
      <w:lvlText w:val="•"/>
      <w:lvlJc w:val="left"/>
      <w:pPr>
        <w:ind w:left="4981" w:hanging="334"/>
      </w:pPr>
    </w:lvl>
    <w:lvl w:ilvl="8">
      <w:start w:val="1"/>
      <w:numFmt w:val="bullet"/>
      <w:lvlText w:val="•"/>
      <w:lvlJc w:val="left"/>
      <w:pPr>
        <w:ind w:left="5454" w:hanging="334"/>
      </w:pPr>
    </w:lvl>
  </w:abstractNum>
  <w:abstractNum w:abstractNumId="1">
    <w:nsid w:val="221C4B7F"/>
    <w:multiLevelType w:val="multilevel"/>
    <w:tmpl w:val="E2D2553A"/>
    <w:lvl w:ilvl="0">
      <w:start w:val="1"/>
      <w:numFmt w:val="decimal"/>
      <w:lvlText w:val="%1."/>
      <w:lvlJc w:val="left"/>
      <w:pPr>
        <w:ind w:left="1188" w:hanging="360"/>
      </w:pPr>
      <w:rPr>
        <w:rFonts w:ascii="Verdana" w:eastAsia="Verdana" w:hAnsi="Verdana" w:cs="Verdana"/>
        <w:sz w:val="24"/>
        <w:szCs w:val="24"/>
      </w:rPr>
    </w:lvl>
    <w:lvl w:ilvl="1">
      <w:start w:val="1"/>
      <w:numFmt w:val="lowerLetter"/>
      <w:lvlText w:val="%2."/>
      <w:lvlJc w:val="left"/>
      <w:pPr>
        <w:ind w:left="1908" w:hanging="360"/>
      </w:pPr>
      <w:rPr>
        <w:rFonts w:ascii="Verdana" w:eastAsia="Verdana" w:hAnsi="Verdana" w:cs="Verdana"/>
        <w:sz w:val="24"/>
        <w:szCs w:val="24"/>
      </w:rPr>
    </w:lvl>
    <w:lvl w:ilvl="2">
      <w:start w:val="1"/>
      <w:numFmt w:val="lowerRoman"/>
      <w:lvlText w:val="%3."/>
      <w:lvlJc w:val="left"/>
      <w:pPr>
        <w:ind w:left="2628" w:hanging="334"/>
      </w:pPr>
      <w:rPr>
        <w:rFonts w:ascii="Verdana" w:eastAsia="Verdana" w:hAnsi="Verdana" w:cs="Verdana"/>
        <w:sz w:val="24"/>
        <w:szCs w:val="24"/>
      </w:rPr>
    </w:lvl>
    <w:lvl w:ilvl="3">
      <w:start w:val="1"/>
      <w:numFmt w:val="bullet"/>
      <w:lvlText w:val="•"/>
      <w:lvlJc w:val="left"/>
      <w:pPr>
        <w:ind w:left="3092" w:hanging="334"/>
      </w:pPr>
    </w:lvl>
    <w:lvl w:ilvl="4">
      <w:start w:val="1"/>
      <w:numFmt w:val="bullet"/>
      <w:lvlText w:val="•"/>
      <w:lvlJc w:val="left"/>
      <w:pPr>
        <w:ind w:left="3564" w:hanging="334"/>
      </w:pPr>
    </w:lvl>
    <w:lvl w:ilvl="5">
      <w:start w:val="1"/>
      <w:numFmt w:val="bullet"/>
      <w:lvlText w:val="•"/>
      <w:lvlJc w:val="left"/>
      <w:pPr>
        <w:ind w:left="4037" w:hanging="334"/>
      </w:pPr>
    </w:lvl>
    <w:lvl w:ilvl="6">
      <w:start w:val="1"/>
      <w:numFmt w:val="bullet"/>
      <w:lvlText w:val="•"/>
      <w:lvlJc w:val="left"/>
      <w:pPr>
        <w:ind w:left="4509" w:hanging="334"/>
      </w:pPr>
    </w:lvl>
    <w:lvl w:ilvl="7">
      <w:start w:val="1"/>
      <w:numFmt w:val="bullet"/>
      <w:lvlText w:val="•"/>
      <w:lvlJc w:val="left"/>
      <w:pPr>
        <w:ind w:left="4981" w:hanging="334"/>
      </w:pPr>
    </w:lvl>
    <w:lvl w:ilvl="8">
      <w:start w:val="1"/>
      <w:numFmt w:val="bullet"/>
      <w:lvlText w:val="•"/>
      <w:lvlJc w:val="left"/>
      <w:pPr>
        <w:ind w:left="5454" w:hanging="334"/>
      </w:pPr>
    </w:lvl>
  </w:abstractNum>
  <w:abstractNum w:abstractNumId="2">
    <w:nsid w:val="42D47F69"/>
    <w:multiLevelType w:val="multilevel"/>
    <w:tmpl w:val="503209E0"/>
    <w:lvl w:ilvl="0">
      <w:start w:val="1"/>
      <w:numFmt w:val="decimal"/>
      <w:lvlText w:val="%1."/>
      <w:lvlJc w:val="left"/>
      <w:pPr>
        <w:ind w:left="828" w:hanging="360"/>
      </w:pPr>
      <w:rPr>
        <w:rFonts w:ascii="Verdana" w:eastAsia="Verdana" w:hAnsi="Verdana" w:cs="Verdana"/>
        <w:sz w:val="24"/>
        <w:szCs w:val="24"/>
      </w:rPr>
    </w:lvl>
    <w:lvl w:ilvl="1">
      <w:start w:val="1"/>
      <w:numFmt w:val="lowerLetter"/>
      <w:lvlText w:val="%2."/>
      <w:lvlJc w:val="left"/>
      <w:pPr>
        <w:ind w:left="1548" w:hanging="360"/>
      </w:pPr>
      <w:rPr>
        <w:rFonts w:ascii="Verdana" w:eastAsia="Verdana" w:hAnsi="Verdana" w:cs="Verdana"/>
        <w:sz w:val="24"/>
        <w:szCs w:val="24"/>
      </w:rPr>
    </w:lvl>
    <w:lvl w:ilvl="2">
      <w:start w:val="1"/>
      <w:numFmt w:val="bullet"/>
      <w:lvlText w:val="•"/>
      <w:lvlJc w:val="left"/>
      <w:pPr>
        <w:ind w:left="2079" w:hanging="360"/>
      </w:pPr>
    </w:lvl>
    <w:lvl w:ilvl="3">
      <w:start w:val="1"/>
      <w:numFmt w:val="bullet"/>
      <w:lvlText w:val="•"/>
      <w:lvlJc w:val="left"/>
      <w:pPr>
        <w:ind w:left="2619" w:hanging="360"/>
      </w:pPr>
    </w:lvl>
    <w:lvl w:ilvl="4">
      <w:start w:val="1"/>
      <w:numFmt w:val="bullet"/>
      <w:lvlText w:val="•"/>
      <w:lvlJc w:val="left"/>
      <w:pPr>
        <w:ind w:left="3159" w:hanging="360"/>
      </w:pPr>
    </w:lvl>
    <w:lvl w:ilvl="5">
      <w:start w:val="1"/>
      <w:numFmt w:val="bullet"/>
      <w:lvlText w:val="•"/>
      <w:lvlJc w:val="left"/>
      <w:pPr>
        <w:ind w:left="3699" w:hanging="360"/>
      </w:pPr>
    </w:lvl>
    <w:lvl w:ilvl="6">
      <w:start w:val="1"/>
      <w:numFmt w:val="bullet"/>
      <w:lvlText w:val="•"/>
      <w:lvlJc w:val="left"/>
      <w:pPr>
        <w:ind w:left="4239" w:hanging="360"/>
      </w:pPr>
    </w:lvl>
    <w:lvl w:ilvl="7">
      <w:start w:val="1"/>
      <w:numFmt w:val="bullet"/>
      <w:lvlText w:val="•"/>
      <w:lvlJc w:val="left"/>
      <w:pPr>
        <w:ind w:left="4779" w:hanging="360"/>
      </w:pPr>
    </w:lvl>
    <w:lvl w:ilvl="8">
      <w:start w:val="1"/>
      <w:numFmt w:val="bullet"/>
      <w:lvlText w:val="•"/>
      <w:lvlJc w:val="left"/>
      <w:pPr>
        <w:ind w:left="5319" w:hanging="360"/>
      </w:pPr>
    </w:lvl>
  </w:abstractNum>
  <w:abstractNum w:abstractNumId="3">
    <w:nsid w:val="438D49B9"/>
    <w:multiLevelType w:val="hybridMultilevel"/>
    <w:tmpl w:val="078CBF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815"/>
    <w:rsid w:val="00016A06"/>
    <w:rsid w:val="000A1815"/>
    <w:rsid w:val="00161D8E"/>
    <w:rsid w:val="00192B33"/>
    <w:rsid w:val="001A63F9"/>
    <w:rsid w:val="0023390B"/>
    <w:rsid w:val="00240A17"/>
    <w:rsid w:val="00243C92"/>
    <w:rsid w:val="00330926"/>
    <w:rsid w:val="00370F37"/>
    <w:rsid w:val="004236D8"/>
    <w:rsid w:val="00431768"/>
    <w:rsid w:val="00453391"/>
    <w:rsid w:val="00463170"/>
    <w:rsid w:val="004B380B"/>
    <w:rsid w:val="004E485E"/>
    <w:rsid w:val="005323FB"/>
    <w:rsid w:val="005532C7"/>
    <w:rsid w:val="005643BE"/>
    <w:rsid w:val="00573D4F"/>
    <w:rsid w:val="00593E5E"/>
    <w:rsid w:val="005D0412"/>
    <w:rsid w:val="005F4D91"/>
    <w:rsid w:val="00695ACA"/>
    <w:rsid w:val="006B7E78"/>
    <w:rsid w:val="0079438F"/>
    <w:rsid w:val="007D3C8E"/>
    <w:rsid w:val="008538FE"/>
    <w:rsid w:val="008673FA"/>
    <w:rsid w:val="008D1781"/>
    <w:rsid w:val="00A64747"/>
    <w:rsid w:val="00AF24C7"/>
    <w:rsid w:val="00B062CF"/>
    <w:rsid w:val="00B4193F"/>
    <w:rsid w:val="00B75F18"/>
    <w:rsid w:val="00BA2BB5"/>
    <w:rsid w:val="00BF666D"/>
    <w:rsid w:val="00C0496B"/>
    <w:rsid w:val="00C62682"/>
    <w:rsid w:val="00C751BB"/>
    <w:rsid w:val="00CB1A71"/>
    <w:rsid w:val="00D40575"/>
    <w:rsid w:val="00E16168"/>
    <w:rsid w:val="00E40BFE"/>
    <w:rsid w:val="00E701CC"/>
    <w:rsid w:val="00EC07DC"/>
    <w:rsid w:val="00F11474"/>
    <w:rsid w:val="00F62E4D"/>
    <w:rsid w:val="00F9355D"/>
    <w:rsid w:val="00F9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815"/>
    <w:pPr>
      <w:spacing w:after="160" w:line="259" w:lineRule="auto"/>
    </w:pPr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A1815"/>
    <w:rPr>
      <w:rFonts w:ascii="Calibri" w:eastAsia="Calibri" w:hAnsi="Calibri" w:cs="Calibri"/>
      <w:lang w:eastAsia="en-IN"/>
    </w:rPr>
  </w:style>
  <w:style w:type="paragraph" w:customStyle="1" w:styleId="Pa1">
    <w:name w:val="Pa1"/>
    <w:basedOn w:val="Normal"/>
    <w:next w:val="Normal"/>
    <w:uiPriority w:val="99"/>
    <w:rsid w:val="000A1815"/>
    <w:pPr>
      <w:autoSpaceDE w:val="0"/>
      <w:autoSpaceDN w:val="0"/>
      <w:adjustRightInd w:val="0"/>
      <w:spacing w:after="0" w:line="241" w:lineRule="atLeast"/>
    </w:pPr>
    <w:rPr>
      <w:rFonts w:ascii="British Council Sans" w:eastAsiaTheme="minorHAnsi" w:hAnsi="British Council Sans" w:cstheme="minorBidi"/>
      <w:sz w:val="24"/>
      <w:szCs w:val="24"/>
      <w:lang w:val="en-US"/>
    </w:rPr>
  </w:style>
  <w:style w:type="character" w:customStyle="1" w:styleId="A6">
    <w:name w:val="A6"/>
    <w:uiPriority w:val="99"/>
    <w:rsid w:val="000A1815"/>
    <w:rPr>
      <w:rFonts w:cs="British Council Sans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4D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815"/>
    <w:pPr>
      <w:spacing w:after="160" w:line="259" w:lineRule="auto"/>
    </w:pPr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A1815"/>
    <w:rPr>
      <w:rFonts w:ascii="Calibri" w:eastAsia="Calibri" w:hAnsi="Calibri" w:cs="Calibri"/>
      <w:lang w:eastAsia="en-IN"/>
    </w:rPr>
  </w:style>
  <w:style w:type="paragraph" w:customStyle="1" w:styleId="Pa1">
    <w:name w:val="Pa1"/>
    <w:basedOn w:val="Normal"/>
    <w:next w:val="Normal"/>
    <w:uiPriority w:val="99"/>
    <w:rsid w:val="000A1815"/>
    <w:pPr>
      <w:autoSpaceDE w:val="0"/>
      <w:autoSpaceDN w:val="0"/>
      <w:adjustRightInd w:val="0"/>
      <w:spacing w:after="0" w:line="241" w:lineRule="atLeast"/>
    </w:pPr>
    <w:rPr>
      <w:rFonts w:ascii="British Council Sans" w:eastAsiaTheme="minorHAnsi" w:hAnsi="British Council Sans" w:cstheme="minorBidi"/>
      <w:sz w:val="24"/>
      <w:szCs w:val="24"/>
      <w:lang w:val="en-US"/>
    </w:rPr>
  </w:style>
  <w:style w:type="character" w:customStyle="1" w:styleId="A6">
    <w:name w:val="A6"/>
    <w:uiPriority w:val="99"/>
    <w:rsid w:val="000A1815"/>
    <w:rPr>
      <w:rFonts w:cs="British Council Sans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4D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ronymfinder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eeexplore.ieee.org/Xplore/home.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mbridgeenglish.org/why-choose-u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dcterms:created xsi:type="dcterms:W3CDTF">2024-06-05T10:32:00Z</dcterms:created>
  <dcterms:modified xsi:type="dcterms:W3CDTF">2024-06-07T09:58:00Z</dcterms:modified>
</cp:coreProperties>
</file>