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29AF0" w14:textId="77777777" w:rsidR="009E7F3C" w:rsidRDefault="009E7F3C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/>
          <w:sz w:val="15"/>
          <w:szCs w:val="15"/>
        </w:rPr>
      </w:pPr>
    </w:p>
    <w:p w14:paraId="5B9ECD97" w14:textId="632CFE2E" w:rsidR="00570115" w:rsidRDefault="00385008" w:rsidP="00E77932">
      <w:pPr>
        <w:widowControl w:val="0"/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413FA9">
        <w:rPr>
          <w:noProof/>
        </w:rPr>
        <w:drawing>
          <wp:inline distT="0" distB="0" distL="0" distR="0" wp14:anchorId="73485133" wp14:editId="03596E1D">
            <wp:extent cx="6051947" cy="8763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628" cy="87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202FA" w14:textId="77777777" w:rsidR="007708E9" w:rsidRDefault="007708E9" w:rsidP="00E77932">
      <w:pPr>
        <w:widowControl w:val="0"/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14:paraId="5D792AF4" w14:textId="77777777" w:rsidR="009E7F3C" w:rsidRDefault="00972C17" w:rsidP="00E77932">
      <w:pPr>
        <w:widowControl w:val="0"/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Department Objective and Action Plan 2024-</w:t>
      </w:r>
      <w:r w:rsidR="007D78BF">
        <w:rPr>
          <w:rFonts w:ascii="Book Antiqua" w:hAnsi="Book Antiqua" w:cs="Book Antiqua"/>
          <w:b/>
          <w:bCs/>
          <w:sz w:val="24"/>
          <w:szCs w:val="24"/>
        </w:rPr>
        <w:t>20</w:t>
      </w:r>
      <w:r>
        <w:rPr>
          <w:rFonts w:ascii="Book Antiqua" w:hAnsi="Book Antiqua" w:cs="Book Antiqua"/>
          <w:b/>
          <w:bCs/>
          <w:sz w:val="24"/>
          <w:szCs w:val="24"/>
        </w:rPr>
        <w:t>25</w:t>
      </w:r>
    </w:p>
    <w:p w14:paraId="0C71AF7B" w14:textId="77777777" w:rsidR="003969FB" w:rsidRPr="002104F1" w:rsidRDefault="003969FB" w:rsidP="00E77932">
      <w:pPr>
        <w:widowControl w:val="0"/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/>
          <w:spacing w:val="-1"/>
          <w:w w:val="105"/>
          <w:sz w:val="24"/>
          <w:szCs w:val="24"/>
        </w:rPr>
      </w:pPr>
    </w:p>
    <w:p w14:paraId="0065B730" w14:textId="3EE78BF6" w:rsidR="000E0BC9" w:rsidRDefault="000E0BC9" w:rsidP="006051C7">
      <w:pPr>
        <w:widowControl w:val="0"/>
        <w:autoSpaceDE w:val="0"/>
        <w:autoSpaceDN w:val="0"/>
        <w:adjustRightInd w:val="0"/>
        <w:spacing w:before="42" w:after="0" w:line="240" w:lineRule="auto"/>
        <w:ind w:left="442" w:right="464"/>
        <w:rPr>
          <w:rFonts w:ascii="Times New Roman" w:hAnsi="Times New Roman"/>
          <w:b/>
          <w:bCs/>
          <w:spacing w:val="-1"/>
          <w:w w:val="105"/>
          <w:sz w:val="24"/>
          <w:szCs w:val="24"/>
        </w:rPr>
      </w:pPr>
      <w:r w:rsidRPr="008E391D">
        <w:rPr>
          <w:rFonts w:ascii="Times New Roman" w:hAnsi="Times New Roman"/>
          <w:b/>
          <w:bCs/>
          <w:spacing w:val="-1"/>
          <w:w w:val="105"/>
          <w:sz w:val="24"/>
          <w:szCs w:val="24"/>
        </w:rPr>
        <w:t>Department</w:t>
      </w:r>
      <w:r w:rsidR="006051C7" w:rsidRPr="008E391D">
        <w:rPr>
          <w:rFonts w:ascii="Times New Roman" w:hAnsi="Times New Roman"/>
          <w:b/>
          <w:bCs/>
          <w:spacing w:val="-1"/>
          <w:w w:val="105"/>
          <w:sz w:val="24"/>
          <w:szCs w:val="24"/>
        </w:rPr>
        <w:t>: Physics (UG &amp; PG)</w:t>
      </w:r>
      <w:r w:rsidRPr="008E391D">
        <w:rPr>
          <w:rFonts w:ascii="Times New Roman" w:hAnsi="Times New Roman"/>
          <w:b/>
          <w:bCs/>
          <w:spacing w:val="-1"/>
          <w:w w:val="105"/>
          <w:sz w:val="24"/>
          <w:szCs w:val="24"/>
        </w:rPr>
        <w:tab/>
      </w:r>
      <w:r w:rsidRPr="008E391D">
        <w:rPr>
          <w:rFonts w:ascii="Times New Roman" w:hAnsi="Times New Roman"/>
          <w:b/>
          <w:bCs/>
          <w:spacing w:val="-1"/>
          <w:w w:val="105"/>
          <w:sz w:val="24"/>
          <w:szCs w:val="24"/>
        </w:rPr>
        <w:tab/>
      </w:r>
      <w:r w:rsidR="006051C7" w:rsidRPr="008E391D">
        <w:rPr>
          <w:rFonts w:ascii="Times New Roman" w:hAnsi="Times New Roman"/>
          <w:b/>
          <w:bCs/>
          <w:spacing w:val="-1"/>
          <w:w w:val="105"/>
          <w:sz w:val="24"/>
          <w:szCs w:val="24"/>
        </w:rPr>
        <w:t xml:space="preserve">                                                    </w:t>
      </w:r>
      <w:r w:rsidRPr="008E391D">
        <w:rPr>
          <w:rFonts w:ascii="Times New Roman" w:hAnsi="Times New Roman"/>
          <w:b/>
          <w:bCs/>
          <w:spacing w:val="-1"/>
          <w:w w:val="105"/>
          <w:sz w:val="24"/>
          <w:szCs w:val="24"/>
        </w:rPr>
        <w:t xml:space="preserve"> Date: </w:t>
      </w:r>
      <w:r w:rsidR="00B17E59">
        <w:rPr>
          <w:rFonts w:ascii="Times New Roman" w:hAnsi="Times New Roman"/>
          <w:b/>
          <w:bCs/>
          <w:spacing w:val="-1"/>
          <w:w w:val="105"/>
          <w:sz w:val="24"/>
          <w:szCs w:val="24"/>
        </w:rPr>
        <w:t>03</w:t>
      </w:r>
      <w:r w:rsidR="006051C7" w:rsidRPr="008E391D">
        <w:rPr>
          <w:rFonts w:ascii="Times New Roman" w:hAnsi="Times New Roman"/>
          <w:b/>
          <w:bCs/>
          <w:spacing w:val="-1"/>
          <w:w w:val="105"/>
          <w:sz w:val="24"/>
          <w:szCs w:val="24"/>
        </w:rPr>
        <w:t>.06.2024</w:t>
      </w:r>
    </w:p>
    <w:p w14:paraId="59315413" w14:textId="77777777" w:rsidR="006425D1" w:rsidRPr="008E391D" w:rsidRDefault="006425D1" w:rsidP="006425D1">
      <w:pPr>
        <w:widowControl w:val="0"/>
        <w:autoSpaceDE w:val="0"/>
        <w:autoSpaceDN w:val="0"/>
        <w:adjustRightInd w:val="0"/>
        <w:spacing w:before="42" w:after="0" w:line="240" w:lineRule="auto"/>
        <w:ind w:left="442" w:right="464"/>
        <w:rPr>
          <w:rFonts w:ascii="Times New Roman" w:hAnsi="Times New Roman"/>
          <w:b/>
          <w:bCs/>
          <w:spacing w:val="-1"/>
          <w:w w:val="105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50"/>
      </w:tblGrid>
      <w:tr w:rsidR="006425D1" w:rsidRPr="0098450D" w14:paraId="0B574345" w14:textId="77777777" w:rsidTr="006425D1">
        <w:trPr>
          <w:trHeight w:val="769"/>
          <w:tblHeader/>
        </w:trPr>
        <w:tc>
          <w:tcPr>
            <w:tcW w:w="10776" w:type="dxa"/>
            <w:shd w:val="clear" w:color="auto" w:fill="F2F2F2"/>
          </w:tcPr>
          <w:p w14:paraId="54733A1D" w14:textId="77777777" w:rsidR="006425D1" w:rsidRPr="00242C17" w:rsidRDefault="006425D1" w:rsidP="004C771F">
            <w:pPr>
              <w:widowControl w:val="0"/>
              <w:autoSpaceDE w:val="0"/>
              <w:autoSpaceDN w:val="0"/>
              <w:adjustRightInd w:val="0"/>
              <w:ind w:right="234"/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</w:pPr>
            <w:r w:rsidRPr="00242C17"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  <w:t>Objectives</w:t>
            </w:r>
          </w:p>
          <w:p w14:paraId="63895143" w14:textId="77777777" w:rsidR="008678C9" w:rsidRPr="008678C9" w:rsidRDefault="008678C9" w:rsidP="008678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234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8678C9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Achieve 100% admission, end-semester results, and student placement.</w:t>
            </w:r>
          </w:p>
          <w:p w14:paraId="25FF524E" w14:textId="53D76643" w:rsidR="008678C9" w:rsidRPr="008678C9" w:rsidRDefault="008678C9" w:rsidP="008678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234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8678C9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Organize one national</w:t>
            </w:r>
            <w:r w:rsidR="00146CC7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/</w:t>
            </w:r>
            <w:r w:rsidR="00146CC7" w:rsidRPr="008678C9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international</w:t>
            </w:r>
            <w:r w:rsidRPr="008678C9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 xml:space="preserve"> conference and seminar each year.</w:t>
            </w:r>
          </w:p>
          <w:p w14:paraId="4F054171" w14:textId="0506D8A4" w:rsidR="008678C9" w:rsidRPr="008678C9" w:rsidRDefault="008678C9" w:rsidP="008678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234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8678C9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Host one intercollegiate technical meet per year</w:t>
            </w:r>
            <w:r w:rsidR="00146CC7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,</w:t>
            </w:r>
            <w:r w:rsidRPr="008678C9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 xml:space="preserve"> and conduct two guest lectures per subject each semester (one internal and one external</w:t>
            </w:r>
            <w:r w:rsidR="00146CC7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-</w:t>
            </w:r>
            <w:r w:rsidRPr="008678C9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online or offline).</w:t>
            </w:r>
          </w:p>
          <w:p w14:paraId="17AC745B" w14:textId="77777777" w:rsidR="008678C9" w:rsidRPr="008678C9" w:rsidRDefault="008678C9" w:rsidP="008678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234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8678C9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Each faculty member must publish three research articles per year (one in Scopus/WoS-indexed journals and two in UGC CARE-listed journals).</w:t>
            </w:r>
          </w:p>
          <w:p w14:paraId="4DF8748A" w14:textId="77777777" w:rsidR="008678C9" w:rsidRPr="008678C9" w:rsidRDefault="008678C9" w:rsidP="008678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234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8678C9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Each department should complete one consultancy service per year and establish at least one active MoU annually.</w:t>
            </w:r>
          </w:p>
          <w:p w14:paraId="4F9BB5C9" w14:textId="77777777" w:rsidR="008678C9" w:rsidRPr="008678C9" w:rsidRDefault="008678C9" w:rsidP="008678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234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8678C9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Every faculty member should complete at least one NPTEL course per year.</w:t>
            </w:r>
          </w:p>
          <w:p w14:paraId="2399D030" w14:textId="570C5177" w:rsidR="008678C9" w:rsidRPr="008678C9" w:rsidRDefault="00580801" w:rsidP="008678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234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All f</w:t>
            </w:r>
            <w:r w:rsidR="008678C9" w:rsidRPr="008678C9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 xml:space="preserve">aculty members are required to apply for at least one patent, project, </w:t>
            </w:r>
            <w:r w:rsidR="00C77847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 xml:space="preserve">and </w:t>
            </w:r>
            <w:r w:rsidR="008678C9" w:rsidRPr="008678C9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funding for seminars/conferences each year.</w:t>
            </w:r>
          </w:p>
          <w:p w14:paraId="5ED4980E" w14:textId="77777777" w:rsidR="008678C9" w:rsidRPr="008678C9" w:rsidRDefault="008678C9" w:rsidP="008678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234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8678C9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Each faculty member must develop a minimum of one e-content per subject taught.</w:t>
            </w:r>
          </w:p>
          <w:p w14:paraId="1CDA2A07" w14:textId="6BC7A8FD" w:rsidR="008678C9" w:rsidRPr="008678C9" w:rsidRDefault="008678C9" w:rsidP="008678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234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8678C9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 xml:space="preserve">All students </w:t>
            </w:r>
            <w:r w:rsidR="00580801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must</w:t>
            </w:r>
            <w:r w:rsidRPr="008678C9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 xml:space="preserve"> complete at least one online certification course per year.</w:t>
            </w:r>
          </w:p>
          <w:p w14:paraId="788B1951" w14:textId="77777777" w:rsidR="006425D1" w:rsidRPr="008678C9" w:rsidRDefault="008678C9" w:rsidP="008678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234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8678C9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Ensure that at least 50% of the teaching-learning process integrates ICT-based methods.</w:t>
            </w:r>
          </w:p>
        </w:tc>
      </w:tr>
    </w:tbl>
    <w:p w14:paraId="2DBC77DF" w14:textId="77777777" w:rsidR="006425D1" w:rsidRDefault="006425D1" w:rsidP="006051C7">
      <w:pPr>
        <w:widowControl w:val="0"/>
        <w:autoSpaceDE w:val="0"/>
        <w:autoSpaceDN w:val="0"/>
        <w:adjustRightInd w:val="0"/>
        <w:spacing w:before="42" w:after="0" w:line="240" w:lineRule="auto"/>
        <w:ind w:left="442" w:right="464"/>
        <w:rPr>
          <w:rFonts w:ascii="Times New Roman" w:hAnsi="Times New Roman"/>
          <w:b/>
          <w:bCs/>
          <w:spacing w:val="-1"/>
          <w:w w:val="105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"/>
        <w:gridCol w:w="2518"/>
        <w:gridCol w:w="3605"/>
        <w:gridCol w:w="1753"/>
        <w:gridCol w:w="1786"/>
      </w:tblGrid>
      <w:tr w:rsidR="00242C17" w:rsidRPr="0098450D" w14:paraId="2E6D056E" w14:textId="77777777" w:rsidTr="001F4F29">
        <w:trPr>
          <w:trHeight w:val="370"/>
          <w:tblHeader/>
        </w:trPr>
        <w:tc>
          <w:tcPr>
            <w:tcW w:w="10550" w:type="dxa"/>
            <w:gridSpan w:val="5"/>
            <w:shd w:val="clear" w:color="auto" w:fill="F2F2F2" w:themeFill="background1" w:themeFillShade="F2"/>
          </w:tcPr>
          <w:p w14:paraId="324F7CA1" w14:textId="77777777" w:rsidR="00242C17" w:rsidRDefault="00242C17" w:rsidP="00242C17">
            <w:pPr>
              <w:widowControl w:val="0"/>
              <w:autoSpaceDE w:val="0"/>
              <w:autoSpaceDN w:val="0"/>
              <w:adjustRightInd w:val="0"/>
              <w:ind w:right="234"/>
              <w:jc w:val="center"/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</w:pP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Action Plan</w:t>
            </w:r>
          </w:p>
        </w:tc>
      </w:tr>
      <w:tr w:rsidR="00242C17" w:rsidRPr="0098450D" w14:paraId="3E4AC477" w14:textId="77777777" w:rsidTr="001F4F29">
        <w:trPr>
          <w:trHeight w:val="769"/>
          <w:tblHeader/>
        </w:trPr>
        <w:tc>
          <w:tcPr>
            <w:tcW w:w="888" w:type="dxa"/>
            <w:shd w:val="clear" w:color="auto" w:fill="F2F2F2" w:themeFill="background1" w:themeFillShade="F2"/>
          </w:tcPr>
          <w:p w14:paraId="277617BE" w14:textId="77777777" w:rsidR="00242C17" w:rsidRPr="0098450D" w:rsidRDefault="00242C17" w:rsidP="00242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</w:pPr>
            <w:r w:rsidRPr="0098450D"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  <w:t>S.No</w:t>
            </w:r>
          </w:p>
        </w:tc>
        <w:tc>
          <w:tcPr>
            <w:tcW w:w="2518" w:type="dxa"/>
            <w:shd w:val="clear" w:color="auto" w:fill="F2F2F2" w:themeFill="background1" w:themeFillShade="F2"/>
          </w:tcPr>
          <w:p w14:paraId="78799223" w14:textId="77777777" w:rsidR="00242C17" w:rsidRPr="0098450D" w:rsidRDefault="00242C17" w:rsidP="00242C17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</w:pPr>
            <w:r w:rsidRPr="0098450D"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  <w:t>Event</w:t>
            </w:r>
          </w:p>
        </w:tc>
        <w:tc>
          <w:tcPr>
            <w:tcW w:w="3605" w:type="dxa"/>
            <w:shd w:val="clear" w:color="auto" w:fill="F2F2F2" w:themeFill="background1" w:themeFillShade="F2"/>
          </w:tcPr>
          <w:p w14:paraId="6AE838CE" w14:textId="77777777" w:rsidR="00242C17" w:rsidRPr="0098450D" w:rsidRDefault="00242C17" w:rsidP="00242C17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</w:pPr>
            <w:r w:rsidRPr="0098450D"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  <w:t>Details of the Event</w:t>
            </w:r>
          </w:p>
        </w:tc>
        <w:tc>
          <w:tcPr>
            <w:tcW w:w="1753" w:type="dxa"/>
            <w:shd w:val="clear" w:color="auto" w:fill="F2F2F2" w:themeFill="background1" w:themeFillShade="F2"/>
          </w:tcPr>
          <w:p w14:paraId="69D82CD9" w14:textId="77777777" w:rsidR="00242C17" w:rsidRPr="0098450D" w:rsidRDefault="00242C17" w:rsidP="00242C17">
            <w:pPr>
              <w:widowControl w:val="0"/>
              <w:autoSpaceDE w:val="0"/>
              <w:autoSpaceDN w:val="0"/>
              <w:adjustRightInd w:val="0"/>
              <w:ind w:right="234"/>
              <w:jc w:val="center"/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</w:pPr>
            <w:r w:rsidRPr="0098450D"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  <w:t>Tentative Date</w:t>
            </w:r>
          </w:p>
        </w:tc>
        <w:tc>
          <w:tcPr>
            <w:tcW w:w="1786" w:type="dxa"/>
            <w:shd w:val="clear" w:color="auto" w:fill="F2F2F2" w:themeFill="background1" w:themeFillShade="F2"/>
          </w:tcPr>
          <w:p w14:paraId="253D5DF8" w14:textId="77777777" w:rsidR="00242C17" w:rsidRPr="0098450D" w:rsidRDefault="00242C17" w:rsidP="00242C17">
            <w:pPr>
              <w:widowControl w:val="0"/>
              <w:autoSpaceDE w:val="0"/>
              <w:autoSpaceDN w:val="0"/>
              <w:adjustRightInd w:val="0"/>
              <w:ind w:right="234"/>
              <w:jc w:val="center"/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</w:pPr>
            <w:r w:rsidRPr="0098450D"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  <w:t xml:space="preserve">Attained/ Not Attained </w:t>
            </w:r>
          </w:p>
        </w:tc>
      </w:tr>
      <w:tr w:rsidR="00242C17" w:rsidRPr="0098450D" w14:paraId="5C1829E1" w14:textId="77777777" w:rsidTr="001F4F29">
        <w:tc>
          <w:tcPr>
            <w:tcW w:w="10550" w:type="dxa"/>
            <w:gridSpan w:val="5"/>
          </w:tcPr>
          <w:p w14:paraId="555FED1C" w14:textId="77777777" w:rsidR="00242C17" w:rsidRPr="0098450D" w:rsidRDefault="00242C17" w:rsidP="00242C17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</w:pPr>
            <w:r w:rsidRPr="0098450D"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  <w:t>Events (Dept/ Institution/ National/ International Level)</w:t>
            </w:r>
          </w:p>
        </w:tc>
      </w:tr>
      <w:tr w:rsidR="00242C17" w:rsidRPr="0098450D" w14:paraId="66D20BA7" w14:textId="77777777" w:rsidTr="001F4F29">
        <w:tc>
          <w:tcPr>
            <w:tcW w:w="888" w:type="dxa"/>
          </w:tcPr>
          <w:p w14:paraId="260B8D5B" w14:textId="77777777" w:rsidR="00242C17" w:rsidRPr="0098450D" w:rsidRDefault="00242C17" w:rsidP="00242C1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518" w:type="dxa"/>
          </w:tcPr>
          <w:p w14:paraId="243AB620" w14:textId="77777777" w:rsidR="00242C17" w:rsidRPr="0098450D" w:rsidRDefault="00242C17" w:rsidP="00D9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98450D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 xml:space="preserve">Seminar </w:t>
            </w:r>
          </w:p>
          <w:p w14:paraId="7B69A9D6" w14:textId="77777777" w:rsidR="00242C17" w:rsidRPr="0098450D" w:rsidRDefault="00242C17" w:rsidP="00242C17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605" w:type="dxa"/>
          </w:tcPr>
          <w:p w14:paraId="1FA56A22" w14:textId="77777777" w:rsidR="00242C17" w:rsidRPr="0098450D" w:rsidRDefault="00242C17" w:rsidP="00242C17">
            <w:pPr>
              <w:widowControl w:val="0"/>
              <w:autoSpaceDE w:val="0"/>
              <w:autoSpaceDN w:val="0"/>
              <w:adjustRightInd w:val="0"/>
              <w:ind w:right="-28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98450D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National Seminar on Innovation in Science and Technology</w:t>
            </w:r>
          </w:p>
        </w:tc>
        <w:tc>
          <w:tcPr>
            <w:tcW w:w="1753" w:type="dxa"/>
          </w:tcPr>
          <w:p w14:paraId="27E569B4" w14:textId="77777777" w:rsidR="00242C17" w:rsidRPr="0098450D" w:rsidRDefault="00C77847" w:rsidP="00242C17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30.08.2024</w:t>
            </w:r>
          </w:p>
        </w:tc>
        <w:tc>
          <w:tcPr>
            <w:tcW w:w="1786" w:type="dxa"/>
          </w:tcPr>
          <w:p w14:paraId="2714DF95" w14:textId="77777777" w:rsidR="00242C17" w:rsidRPr="0098450D" w:rsidRDefault="00242C17" w:rsidP="00242C17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</w:tr>
      <w:tr w:rsidR="00242C17" w:rsidRPr="0098450D" w14:paraId="55CC560B" w14:textId="77777777" w:rsidTr="001F4F29">
        <w:tc>
          <w:tcPr>
            <w:tcW w:w="888" w:type="dxa"/>
          </w:tcPr>
          <w:p w14:paraId="2315EC2C" w14:textId="77777777" w:rsidR="00242C17" w:rsidRPr="0098450D" w:rsidRDefault="00242C17" w:rsidP="00242C1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518" w:type="dxa"/>
          </w:tcPr>
          <w:p w14:paraId="1B121A0B" w14:textId="77777777" w:rsidR="00242C17" w:rsidRPr="0098450D" w:rsidRDefault="00242C17" w:rsidP="00D9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98450D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Workshop</w:t>
            </w:r>
          </w:p>
          <w:p w14:paraId="207DEB78" w14:textId="77777777" w:rsidR="00242C17" w:rsidRPr="0098450D" w:rsidRDefault="00242C17" w:rsidP="00242C17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605" w:type="dxa"/>
          </w:tcPr>
          <w:p w14:paraId="19BF1B69" w14:textId="77777777" w:rsidR="00242C17" w:rsidRPr="0098450D" w:rsidRDefault="00242C17" w:rsidP="00242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98450D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Workshop on Intellectual Property Rights and IP Management for Startup</w:t>
            </w:r>
          </w:p>
        </w:tc>
        <w:tc>
          <w:tcPr>
            <w:tcW w:w="1753" w:type="dxa"/>
          </w:tcPr>
          <w:p w14:paraId="538B4331" w14:textId="77777777" w:rsidR="00242C17" w:rsidRPr="0098450D" w:rsidRDefault="00C77847" w:rsidP="00242C17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26.09.2024</w:t>
            </w:r>
          </w:p>
        </w:tc>
        <w:tc>
          <w:tcPr>
            <w:tcW w:w="1786" w:type="dxa"/>
          </w:tcPr>
          <w:p w14:paraId="209D838C" w14:textId="77777777" w:rsidR="00242C17" w:rsidRPr="0098450D" w:rsidRDefault="00242C17" w:rsidP="00242C17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</w:pPr>
          </w:p>
        </w:tc>
      </w:tr>
      <w:tr w:rsidR="00242C17" w:rsidRPr="0098450D" w14:paraId="440B5984" w14:textId="77777777" w:rsidTr="001F4F29">
        <w:tc>
          <w:tcPr>
            <w:tcW w:w="888" w:type="dxa"/>
          </w:tcPr>
          <w:p w14:paraId="1B0DC914" w14:textId="77777777" w:rsidR="00242C17" w:rsidRPr="0098450D" w:rsidRDefault="00242C17" w:rsidP="00242C1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518" w:type="dxa"/>
          </w:tcPr>
          <w:p w14:paraId="7AE7B903" w14:textId="77777777" w:rsidR="00242C17" w:rsidRPr="0098450D" w:rsidRDefault="00242C17" w:rsidP="00D9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98450D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Conference:</w:t>
            </w:r>
          </w:p>
          <w:p w14:paraId="26B1A380" w14:textId="77777777" w:rsidR="00242C17" w:rsidRPr="0098450D" w:rsidRDefault="00242C17" w:rsidP="00D9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98450D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National /International</w:t>
            </w:r>
          </w:p>
        </w:tc>
        <w:tc>
          <w:tcPr>
            <w:tcW w:w="3605" w:type="dxa"/>
          </w:tcPr>
          <w:p w14:paraId="07DA1F46" w14:textId="77777777" w:rsidR="00242C17" w:rsidRPr="0098450D" w:rsidRDefault="00242C17" w:rsidP="00242C17">
            <w:pPr>
              <w:widowControl w:val="0"/>
              <w:autoSpaceDE w:val="0"/>
              <w:autoSpaceDN w:val="0"/>
              <w:adjustRightInd w:val="0"/>
              <w:ind w:right="-28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98450D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International conference of Recent Advance in Science and Technology for Sustainability</w:t>
            </w:r>
          </w:p>
        </w:tc>
        <w:tc>
          <w:tcPr>
            <w:tcW w:w="1753" w:type="dxa"/>
          </w:tcPr>
          <w:p w14:paraId="55EE75A1" w14:textId="77777777" w:rsidR="00242C17" w:rsidRPr="0098450D" w:rsidRDefault="00C77847" w:rsidP="00242C17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12.02.2025 &amp;13.02.2025</w:t>
            </w:r>
          </w:p>
        </w:tc>
        <w:tc>
          <w:tcPr>
            <w:tcW w:w="1786" w:type="dxa"/>
          </w:tcPr>
          <w:p w14:paraId="382379FB" w14:textId="77777777" w:rsidR="00242C17" w:rsidRPr="0098450D" w:rsidRDefault="00242C17" w:rsidP="00242C17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</w:tr>
      <w:tr w:rsidR="00242C17" w:rsidRPr="0098450D" w14:paraId="765A1A84" w14:textId="77777777" w:rsidTr="001F4F29">
        <w:tc>
          <w:tcPr>
            <w:tcW w:w="888" w:type="dxa"/>
          </w:tcPr>
          <w:p w14:paraId="0275F3CD" w14:textId="77777777" w:rsidR="00242C17" w:rsidRPr="0098450D" w:rsidRDefault="00242C17" w:rsidP="00242C1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518" w:type="dxa"/>
          </w:tcPr>
          <w:p w14:paraId="0216A098" w14:textId="77777777" w:rsidR="00242C17" w:rsidRPr="0098450D" w:rsidRDefault="00242C17" w:rsidP="00D9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98450D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Career guidance Programme</w:t>
            </w:r>
          </w:p>
        </w:tc>
        <w:tc>
          <w:tcPr>
            <w:tcW w:w="3605" w:type="dxa"/>
          </w:tcPr>
          <w:p w14:paraId="391BA5A3" w14:textId="77777777" w:rsidR="00242C17" w:rsidRPr="0098450D" w:rsidRDefault="00242C17" w:rsidP="00242C17">
            <w:pPr>
              <w:widowControl w:val="0"/>
              <w:autoSpaceDE w:val="0"/>
              <w:autoSpaceDN w:val="0"/>
              <w:adjustRightInd w:val="0"/>
              <w:ind w:right="-28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98450D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Awareness Program on “Competitive Examinations”</w:t>
            </w:r>
          </w:p>
        </w:tc>
        <w:tc>
          <w:tcPr>
            <w:tcW w:w="1753" w:type="dxa"/>
          </w:tcPr>
          <w:p w14:paraId="74AE3473" w14:textId="77777777" w:rsidR="00242C17" w:rsidRPr="0098450D" w:rsidRDefault="00C77847" w:rsidP="00242C17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30.09.2024</w:t>
            </w:r>
          </w:p>
        </w:tc>
        <w:tc>
          <w:tcPr>
            <w:tcW w:w="1786" w:type="dxa"/>
          </w:tcPr>
          <w:p w14:paraId="5A1F1AF5" w14:textId="77777777" w:rsidR="00242C17" w:rsidRPr="0098450D" w:rsidRDefault="00242C17" w:rsidP="00242C17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</w:tr>
      <w:tr w:rsidR="00242C17" w:rsidRPr="0098450D" w14:paraId="2CACF612" w14:textId="77777777" w:rsidTr="001F4F29">
        <w:tc>
          <w:tcPr>
            <w:tcW w:w="10550" w:type="dxa"/>
            <w:gridSpan w:val="5"/>
          </w:tcPr>
          <w:p w14:paraId="79B84145" w14:textId="77777777" w:rsidR="00242C17" w:rsidRPr="0098450D" w:rsidRDefault="00242C17" w:rsidP="00242C17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</w:pPr>
            <w:r w:rsidRPr="0098450D"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  <w:t>IIC Activities</w:t>
            </w:r>
          </w:p>
        </w:tc>
      </w:tr>
      <w:tr w:rsidR="00242C17" w:rsidRPr="0098450D" w14:paraId="7608C4E3" w14:textId="77777777" w:rsidTr="001F4F29">
        <w:tc>
          <w:tcPr>
            <w:tcW w:w="888" w:type="dxa"/>
          </w:tcPr>
          <w:p w14:paraId="0268C9B7" w14:textId="77777777" w:rsidR="00242C17" w:rsidRPr="0098450D" w:rsidRDefault="00242C17" w:rsidP="00242C1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518" w:type="dxa"/>
          </w:tcPr>
          <w:p w14:paraId="090F154D" w14:textId="77777777" w:rsidR="00242C17" w:rsidRPr="0098450D" w:rsidRDefault="00242C17" w:rsidP="00D94AF0">
            <w:pPr>
              <w:widowControl w:val="0"/>
              <w:autoSpaceDE w:val="0"/>
              <w:autoSpaceDN w:val="0"/>
              <w:adjustRightInd w:val="0"/>
              <w:ind w:right="625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98450D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IIC Calendar Activity</w:t>
            </w:r>
          </w:p>
        </w:tc>
        <w:tc>
          <w:tcPr>
            <w:tcW w:w="3605" w:type="dxa"/>
          </w:tcPr>
          <w:p w14:paraId="22B0D7B6" w14:textId="77777777" w:rsidR="00242C17" w:rsidRPr="0098450D" w:rsidRDefault="00242C17" w:rsidP="00242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98450D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 xml:space="preserve">IIC Calendar Activity (one) </w:t>
            </w:r>
          </w:p>
        </w:tc>
        <w:tc>
          <w:tcPr>
            <w:tcW w:w="1753" w:type="dxa"/>
          </w:tcPr>
          <w:p w14:paraId="75501614" w14:textId="77777777" w:rsidR="00242C17" w:rsidRPr="0098450D" w:rsidRDefault="000D3276" w:rsidP="00242C17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28.06.2024</w:t>
            </w:r>
          </w:p>
        </w:tc>
        <w:tc>
          <w:tcPr>
            <w:tcW w:w="1786" w:type="dxa"/>
          </w:tcPr>
          <w:p w14:paraId="1C6BFE55" w14:textId="77777777" w:rsidR="00242C17" w:rsidRPr="0098450D" w:rsidRDefault="00242C17" w:rsidP="00242C17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</w:tr>
      <w:tr w:rsidR="00242C17" w:rsidRPr="0098450D" w14:paraId="4DD76519" w14:textId="77777777" w:rsidTr="001F4F29">
        <w:tc>
          <w:tcPr>
            <w:tcW w:w="888" w:type="dxa"/>
          </w:tcPr>
          <w:p w14:paraId="497639A4" w14:textId="77777777" w:rsidR="00242C17" w:rsidRPr="0098450D" w:rsidRDefault="00242C17" w:rsidP="00242C1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518" w:type="dxa"/>
          </w:tcPr>
          <w:p w14:paraId="578E281C" w14:textId="77777777" w:rsidR="00242C17" w:rsidRPr="0098450D" w:rsidRDefault="00242C17" w:rsidP="00D94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98450D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IIC Self-driven Activity</w:t>
            </w:r>
          </w:p>
        </w:tc>
        <w:tc>
          <w:tcPr>
            <w:tcW w:w="3605" w:type="dxa"/>
          </w:tcPr>
          <w:p w14:paraId="03A5AAB8" w14:textId="77777777" w:rsidR="00242C17" w:rsidRPr="0098450D" w:rsidRDefault="00242C17" w:rsidP="00242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98450D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IIC Self-driven Activity related to Entrepreneurship, Startup, Innovation and IPR (one)</w:t>
            </w:r>
          </w:p>
        </w:tc>
        <w:tc>
          <w:tcPr>
            <w:tcW w:w="1753" w:type="dxa"/>
          </w:tcPr>
          <w:p w14:paraId="05930194" w14:textId="77777777" w:rsidR="00242C17" w:rsidRPr="0098450D" w:rsidRDefault="000D3276" w:rsidP="00242C17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11.07.2024</w:t>
            </w:r>
          </w:p>
        </w:tc>
        <w:tc>
          <w:tcPr>
            <w:tcW w:w="1786" w:type="dxa"/>
          </w:tcPr>
          <w:p w14:paraId="73B04F19" w14:textId="77777777" w:rsidR="00242C17" w:rsidRPr="0098450D" w:rsidRDefault="00242C17" w:rsidP="00242C17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</w:tr>
      <w:tr w:rsidR="001F4F29" w:rsidRPr="0098450D" w14:paraId="6EAEF214" w14:textId="77777777" w:rsidTr="001F4F29">
        <w:tc>
          <w:tcPr>
            <w:tcW w:w="888" w:type="dxa"/>
            <w:vMerge w:val="restart"/>
          </w:tcPr>
          <w:p w14:paraId="5B4E4307" w14:textId="77777777" w:rsidR="001F4F29" w:rsidRPr="0098450D" w:rsidRDefault="001F4F29" w:rsidP="001F4F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518" w:type="dxa"/>
            <w:vMerge w:val="restart"/>
          </w:tcPr>
          <w:p w14:paraId="646E404D" w14:textId="22D03E0D" w:rsidR="001F4F29" w:rsidRPr="0098450D" w:rsidRDefault="001F4F29" w:rsidP="001F4F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 xml:space="preserve">IIC </w:t>
            </w:r>
            <w:r w:rsidRPr="0098450D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Days Celebration</w:t>
            </w:r>
          </w:p>
          <w:p w14:paraId="74A5C53A" w14:textId="4017C6BA" w:rsidR="001F4F29" w:rsidRPr="0098450D" w:rsidRDefault="001F4F29" w:rsidP="001F4F29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605" w:type="dxa"/>
          </w:tcPr>
          <w:p w14:paraId="168C3A8F" w14:textId="1B3F9A0E" w:rsidR="001F4F29" w:rsidRPr="0098450D" w:rsidRDefault="001F4F29" w:rsidP="001F4F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2F0DD6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National Entrepreneurship Day</w:t>
            </w:r>
          </w:p>
        </w:tc>
        <w:tc>
          <w:tcPr>
            <w:tcW w:w="1753" w:type="dxa"/>
          </w:tcPr>
          <w:p w14:paraId="1CAF366D" w14:textId="7205C561" w:rsidR="001F4F29" w:rsidRPr="0098450D" w:rsidRDefault="001F4F29" w:rsidP="001F4F29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09.11.2024</w:t>
            </w:r>
          </w:p>
        </w:tc>
        <w:tc>
          <w:tcPr>
            <w:tcW w:w="1786" w:type="dxa"/>
          </w:tcPr>
          <w:p w14:paraId="08C7A91A" w14:textId="77777777" w:rsidR="001F4F29" w:rsidRPr="0098450D" w:rsidRDefault="001F4F29" w:rsidP="001F4F29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</w:tr>
      <w:tr w:rsidR="001F4F29" w:rsidRPr="0098450D" w14:paraId="4B563B91" w14:textId="77777777" w:rsidTr="001F4F29">
        <w:tc>
          <w:tcPr>
            <w:tcW w:w="888" w:type="dxa"/>
            <w:vMerge/>
          </w:tcPr>
          <w:p w14:paraId="35C4FE35" w14:textId="77777777" w:rsidR="001F4F29" w:rsidRPr="0098450D" w:rsidRDefault="001F4F29" w:rsidP="001F4F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14:paraId="6158FE0F" w14:textId="77777777" w:rsidR="001F4F29" w:rsidRDefault="001F4F29" w:rsidP="001F4F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605" w:type="dxa"/>
          </w:tcPr>
          <w:p w14:paraId="2E17783E" w14:textId="62720037" w:rsidR="001F4F29" w:rsidRPr="0098450D" w:rsidRDefault="001F4F29" w:rsidP="001F4F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2F0DD6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National Education Day</w:t>
            </w:r>
          </w:p>
        </w:tc>
        <w:tc>
          <w:tcPr>
            <w:tcW w:w="1753" w:type="dxa"/>
          </w:tcPr>
          <w:p w14:paraId="556CA07D" w14:textId="4A7F2010" w:rsidR="001F4F29" w:rsidRPr="0098450D" w:rsidRDefault="001F4F29" w:rsidP="001F4F29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11.11.2024</w:t>
            </w:r>
          </w:p>
        </w:tc>
        <w:tc>
          <w:tcPr>
            <w:tcW w:w="1786" w:type="dxa"/>
          </w:tcPr>
          <w:p w14:paraId="4355BD91" w14:textId="77777777" w:rsidR="001F4F29" w:rsidRPr="0098450D" w:rsidRDefault="001F4F29" w:rsidP="001F4F29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</w:tr>
      <w:tr w:rsidR="001F4F29" w:rsidRPr="0098450D" w14:paraId="4B889F87" w14:textId="77777777" w:rsidTr="001F4F29">
        <w:tc>
          <w:tcPr>
            <w:tcW w:w="888" w:type="dxa"/>
            <w:vMerge/>
          </w:tcPr>
          <w:p w14:paraId="46C34477" w14:textId="77777777" w:rsidR="001F4F29" w:rsidRPr="0098450D" w:rsidRDefault="001F4F29" w:rsidP="001F4F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14:paraId="4C2662EB" w14:textId="77777777" w:rsidR="001F4F29" w:rsidRDefault="001F4F29" w:rsidP="001F4F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605" w:type="dxa"/>
          </w:tcPr>
          <w:p w14:paraId="77ADBB77" w14:textId="09FDD6BD" w:rsidR="001F4F29" w:rsidRPr="0098450D" w:rsidRDefault="001F4F29" w:rsidP="001F4F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2F0DD6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National Pollution Control Day</w:t>
            </w:r>
          </w:p>
        </w:tc>
        <w:tc>
          <w:tcPr>
            <w:tcW w:w="1753" w:type="dxa"/>
          </w:tcPr>
          <w:p w14:paraId="5EFDCC39" w14:textId="6A23CABA" w:rsidR="001F4F29" w:rsidRPr="0098450D" w:rsidRDefault="001F4F29" w:rsidP="001F4F29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02</w:t>
            </w:r>
            <w:r w:rsidRPr="00430A7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2</w:t>
            </w:r>
            <w:r w:rsidRPr="00430A7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.2024</w:t>
            </w:r>
          </w:p>
        </w:tc>
        <w:tc>
          <w:tcPr>
            <w:tcW w:w="1786" w:type="dxa"/>
          </w:tcPr>
          <w:p w14:paraId="49909A9F" w14:textId="77777777" w:rsidR="001F4F29" w:rsidRPr="0098450D" w:rsidRDefault="001F4F29" w:rsidP="001F4F29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</w:tr>
      <w:tr w:rsidR="001F4F29" w:rsidRPr="0098450D" w14:paraId="54E351DB" w14:textId="77777777" w:rsidTr="001F4F29">
        <w:tc>
          <w:tcPr>
            <w:tcW w:w="888" w:type="dxa"/>
            <w:vMerge/>
          </w:tcPr>
          <w:p w14:paraId="05C555C8" w14:textId="77777777" w:rsidR="001F4F29" w:rsidRPr="0098450D" w:rsidRDefault="001F4F29" w:rsidP="001F4F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14:paraId="7E788077" w14:textId="77777777" w:rsidR="001F4F29" w:rsidRDefault="001F4F29" w:rsidP="001F4F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605" w:type="dxa"/>
          </w:tcPr>
          <w:p w14:paraId="6FE558E0" w14:textId="7A253901" w:rsidR="001F4F29" w:rsidRPr="0098450D" w:rsidRDefault="001F4F29" w:rsidP="001F4F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2F0DD6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National Energy Conservation Day (India)</w:t>
            </w:r>
          </w:p>
        </w:tc>
        <w:tc>
          <w:tcPr>
            <w:tcW w:w="1753" w:type="dxa"/>
          </w:tcPr>
          <w:p w14:paraId="4C8F8F1F" w14:textId="0108C9BD" w:rsidR="001F4F29" w:rsidRPr="0098450D" w:rsidRDefault="001F4F29" w:rsidP="001F4F29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14</w:t>
            </w:r>
            <w:r w:rsidRPr="00430A7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2</w:t>
            </w:r>
            <w:r w:rsidRPr="00430A7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.2024</w:t>
            </w:r>
          </w:p>
        </w:tc>
        <w:tc>
          <w:tcPr>
            <w:tcW w:w="1786" w:type="dxa"/>
          </w:tcPr>
          <w:p w14:paraId="3A727AF1" w14:textId="77777777" w:rsidR="001F4F29" w:rsidRPr="0098450D" w:rsidRDefault="001F4F29" w:rsidP="001F4F29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</w:tr>
      <w:tr w:rsidR="001F4F29" w:rsidRPr="0098450D" w14:paraId="79544603" w14:textId="77777777" w:rsidTr="001F4F29">
        <w:tc>
          <w:tcPr>
            <w:tcW w:w="888" w:type="dxa"/>
            <w:vMerge/>
          </w:tcPr>
          <w:p w14:paraId="66BD8193" w14:textId="77777777" w:rsidR="001F4F29" w:rsidRPr="0098450D" w:rsidRDefault="001F4F29" w:rsidP="001F4F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14:paraId="0F20E2BC" w14:textId="77777777" w:rsidR="001F4F29" w:rsidRDefault="001F4F29" w:rsidP="001F4F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605" w:type="dxa"/>
          </w:tcPr>
          <w:p w14:paraId="7BA70336" w14:textId="492FFA34" w:rsidR="001F4F29" w:rsidRPr="0098450D" w:rsidRDefault="001F4F29" w:rsidP="001F4F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2F0DD6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National Youth Day</w:t>
            </w:r>
          </w:p>
        </w:tc>
        <w:tc>
          <w:tcPr>
            <w:tcW w:w="1753" w:type="dxa"/>
          </w:tcPr>
          <w:p w14:paraId="5133224E" w14:textId="509E6C9D" w:rsidR="001F4F29" w:rsidRPr="0098450D" w:rsidRDefault="001F4F29" w:rsidP="001F4F29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12.01.2025</w:t>
            </w:r>
          </w:p>
        </w:tc>
        <w:tc>
          <w:tcPr>
            <w:tcW w:w="1786" w:type="dxa"/>
          </w:tcPr>
          <w:p w14:paraId="31B7F58F" w14:textId="77777777" w:rsidR="001F4F29" w:rsidRPr="0098450D" w:rsidRDefault="001F4F29" w:rsidP="001F4F29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</w:tr>
      <w:tr w:rsidR="001F4F29" w:rsidRPr="0098450D" w14:paraId="532DF334" w14:textId="77777777" w:rsidTr="001F4F29">
        <w:tc>
          <w:tcPr>
            <w:tcW w:w="888" w:type="dxa"/>
            <w:vMerge/>
          </w:tcPr>
          <w:p w14:paraId="5F1DCB60" w14:textId="77777777" w:rsidR="001F4F29" w:rsidRPr="0098450D" w:rsidRDefault="001F4F29" w:rsidP="001F4F29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14:paraId="1510103F" w14:textId="77777777" w:rsidR="001F4F29" w:rsidRDefault="001F4F29" w:rsidP="001F4F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605" w:type="dxa"/>
          </w:tcPr>
          <w:p w14:paraId="244C09B8" w14:textId="68B9B287" w:rsidR="001F4F29" w:rsidRPr="0098450D" w:rsidRDefault="001F4F29" w:rsidP="001F4F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2F0DD6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National Startup Day</w:t>
            </w:r>
          </w:p>
        </w:tc>
        <w:tc>
          <w:tcPr>
            <w:tcW w:w="1753" w:type="dxa"/>
          </w:tcPr>
          <w:p w14:paraId="141DA09A" w14:textId="3702C9AC" w:rsidR="001F4F29" w:rsidRPr="0098450D" w:rsidRDefault="001F4F29" w:rsidP="001F4F29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430A7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6</w:t>
            </w:r>
            <w:r w:rsidRPr="00430A7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01</w:t>
            </w:r>
            <w:r w:rsidRPr="00430A7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5</w:t>
            </w:r>
          </w:p>
        </w:tc>
        <w:tc>
          <w:tcPr>
            <w:tcW w:w="1786" w:type="dxa"/>
          </w:tcPr>
          <w:p w14:paraId="4FA6F5BB" w14:textId="77777777" w:rsidR="001F4F29" w:rsidRPr="0098450D" w:rsidRDefault="001F4F29" w:rsidP="001F4F29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</w:tr>
      <w:tr w:rsidR="001F4F29" w:rsidRPr="0098450D" w14:paraId="2BAADA75" w14:textId="77777777" w:rsidTr="001F4F29">
        <w:tc>
          <w:tcPr>
            <w:tcW w:w="888" w:type="dxa"/>
            <w:vMerge/>
          </w:tcPr>
          <w:p w14:paraId="2CD086D9" w14:textId="77777777" w:rsidR="001F4F29" w:rsidRPr="0098450D" w:rsidRDefault="001F4F29" w:rsidP="001F4F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14:paraId="56D1FE82" w14:textId="77777777" w:rsidR="001F4F29" w:rsidRDefault="001F4F29" w:rsidP="001F4F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605" w:type="dxa"/>
          </w:tcPr>
          <w:p w14:paraId="511DAC99" w14:textId="00FFA328" w:rsidR="001F4F29" w:rsidRPr="0098450D" w:rsidRDefault="001F4F29" w:rsidP="001F4F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2F0DD6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National Science Day</w:t>
            </w:r>
          </w:p>
        </w:tc>
        <w:tc>
          <w:tcPr>
            <w:tcW w:w="1753" w:type="dxa"/>
          </w:tcPr>
          <w:p w14:paraId="7A734E95" w14:textId="6A22D693" w:rsidR="001F4F29" w:rsidRPr="0098450D" w:rsidRDefault="001F4F29" w:rsidP="001F4F29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28.02.</w:t>
            </w:r>
            <w:r w:rsidRPr="00430A7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5</w:t>
            </w:r>
          </w:p>
        </w:tc>
        <w:tc>
          <w:tcPr>
            <w:tcW w:w="1786" w:type="dxa"/>
          </w:tcPr>
          <w:p w14:paraId="349AA4A3" w14:textId="77777777" w:rsidR="001F4F29" w:rsidRPr="0098450D" w:rsidRDefault="001F4F29" w:rsidP="001F4F29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</w:tr>
      <w:tr w:rsidR="001F4F29" w:rsidRPr="0098450D" w14:paraId="06F727DD" w14:textId="77777777" w:rsidTr="001F4F29">
        <w:tc>
          <w:tcPr>
            <w:tcW w:w="888" w:type="dxa"/>
            <w:vMerge/>
          </w:tcPr>
          <w:p w14:paraId="559696A3" w14:textId="77777777" w:rsidR="001F4F29" w:rsidRPr="0098450D" w:rsidRDefault="001F4F29" w:rsidP="001F4F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14:paraId="0D1DDFCF" w14:textId="77777777" w:rsidR="001F4F29" w:rsidRDefault="001F4F29" w:rsidP="001F4F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605" w:type="dxa"/>
          </w:tcPr>
          <w:p w14:paraId="4E1FAD97" w14:textId="558EA336" w:rsidR="001F4F29" w:rsidRPr="0098450D" w:rsidRDefault="001F4F29" w:rsidP="001F4F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2F0DD6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World Creativity and Innovation Day</w:t>
            </w:r>
          </w:p>
        </w:tc>
        <w:tc>
          <w:tcPr>
            <w:tcW w:w="1753" w:type="dxa"/>
          </w:tcPr>
          <w:p w14:paraId="305345D6" w14:textId="5C1843CE" w:rsidR="001F4F29" w:rsidRPr="0098450D" w:rsidRDefault="001F4F29" w:rsidP="001F4F29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21.04</w:t>
            </w:r>
            <w:r w:rsidRPr="00430A7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5</w:t>
            </w:r>
          </w:p>
        </w:tc>
        <w:tc>
          <w:tcPr>
            <w:tcW w:w="1786" w:type="dxa"/>
          </w:tcPr>
          <w:p w14:paraId="05AADD44" w14:textId="77777777" w:rsidR="001F4F29" w:rsidRPr="0098450D" w:rsidRDefault="001F4F29" w:rsidP="001F4F29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</w:tr>
      <w:tr w:rsidR="001F4F29" w:rsidRPr="0098450D" w14:paraId="417460AE" w14:textId="77777777" w:rsidTr="001F4F29">
        <w:tc>
          <w:tcPr>
            <w:tcW w:w="888" w:type="dxa"/>
            <w:vMerge/>
          </w:tcPr>
          <w:p w14:paraId="62FFDF34" w14:textId="77777777" w:rsidR="001F4F29" w:rsidRPr="0098450D" w:rsidRDefault="001F4F29" w:rsidP="001F4F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14:paraId="0D22C94D" w14:textId="77777777" w:rsidR="001F4F29" w:rsidRDefault="001F4F29" w:rsidP="001F4F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605" w:type="dxa"/>
          </w:tcPr>
          <w:p w14:paraId="0A9148AC" w14:textId="29EE12F9" w:rsidR="001F4F29" w:rsidRPr="0098450D" w:rsidRDefault="001F4F29" w:rsidP="001F4F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2F0DD6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World Intellectual Property Day</w:t>
            </w:r>
          </w:p>
        </w:tc>
        <w:tc>
          <w:tcPr>
            <w:tcW w:w="1753" w:type="dxa"/>
          </w:tcPr>
          <w:p w14:paraId="029D9CB8" w14:textId="2D5AABD5" w:rsidR="001F4F29" w:rsidRPr="0098450D" w:rsidRDefault="001F4F29" w:rsidP="001F4F29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26</w:t>
            </w:r>
            <w:r w:rsidRPr="00430A7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04</w:t>
            </w:r>
            <w:r w:rsidRPr="00430A7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5</w:t>
            </w:r>
          </w:p>
        </w:tc>
        <w:tc>
          <w:tcPr>
            <w:tcW w:w="1786" w:type="dxa"/>
          </w:tcPr>
          <w:p w14:paraId="7391F517" w14:textId="77777777" w:rsidR="001F4F29" w:rsidRPr="0098450D" w:rsidRDefault="001F4F29" w:rsidP="001F4F29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</w:tr>
      <w:tr w:rsidR="001F4F29" w:rsidRPr="0098450D" w14:paraId="1B62D551" w14:textId="77777777" w:rsidTr="001F4F29">
        <w:tc>
          <w:tcPr>
            <w:tcW w:w="888" w:type="dxa"/>
            <w:vMerge/>
          </w:tcPr>
          <w:p w14:paraId="2FB798D1" w14:textId="77777777" w:rsidR="001F4F29" w:rsidRPr="0098450D" w:rsidRDefault="001F4F29" w:rsidP="001F4F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14:paraId="316E4B1D" w14:textId="77777777" w:rsidR="001F4F29" w:rsidRDefault="001F4F29" w:rsidP="001F4F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605" w:type="dxa"/>
          </w:tcPr>
          <w:p w14:paraId="6F44726C" w14:textId="0A7EC7E6" w:rsidR="001F4F29" w:rsidRPr="0098450D" w:rsidRDefault="001F4F29" w:rsidP="001F4F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2F0DD6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National Technology Day</w:t>
            </w:r>
          </w:p>
        </w:tc>
        <w:tc>
          <w:tcPr>
            <w:tcW w:w="1753" w:type="dxa"/>
          </w:tcPr>
          <w:p w14:paraId="2FE67FBD" w14:textId="3CC77AE7" w:rsidR="001F4F29" w:rsidRPr="0098450D" w:rsidRDefault="001F4F29" w:rsidP="001F4F29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430A7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4</w:t>
            </w:r>
            <w:r w:rsidRPr="00430A7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05</w:t>
            </w:r>
            <w:r w:rsidRPr="00430A7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5</w:t>
            </w:r>
          </w:p>
        </w:tc>
        <w:tc>
          <w:tcPr>
            <w:tcW w:w="1786" w:type="dxa"/>
          </w:tcPr>
          <w:p w14:paraId="38BF3BB8" w14:textId="77777777" w:rsidR="001F4F29" w:rsidRPr="0098450D" w:rsidRDefault="001F4F29" w:rsidP="001F4F29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</w:tr>
      <w:tr w:rsidR="001F4F29" w:rsidRPr="0098450D" w14:paraId="6E4FCC72" w14:textId="77777777" w:rsidTr="001F4F29">
        <w:tc>
          <w:tcPr>
            <w:tcW w:w="10550" w:type="dxa"/>
            <w:gridSpan w:val="5"/>
          </w:tcPr>
          <w:p w14:paraId="4889ECD7" w14:textId="77777777" w:rsidR="001F4F29" w:rsidRPr="0098450D" w:rsidRDefault="001F4F29" w:rsidP="001F4F29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4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Activities for School Students </w:t>
            </w:r>
          </w:p>
        </w:tc>
      </w:tr>
      <w:tr w:rsidR="001F4F29" w:rsidRPr="0098450D" w14:paraId="0F4F7088" w14:textId="77777777" w:rsidTr="001F4F29">
        <w:tc>
          <w:tcPr>
            <w:tcW w:w="888" w:type="dxa"/>
          </w:tcPr>
          <w:p w14:paraId="0663112D" w14:textId="77777777" w:rsidR="001F4F29" w:rsidRPr="0098450D" w:rsidRDefault="001F4F29" w:rsidP="001F4F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8" w:type="dxa"/>
          </w:tcPr>
          <w:p w14:paraId="2196A438" w14:textId="77777777" w:rsidR="001F4F29" w:rsidRPr="0098450D" w:rsidRDefault="001F4F29" w:rsidP="001F4F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450D">
              <w:rPr>
                <w:rFonts w:ascii="Times New Roman" w:hAnsi="Times New Roman"/>
                <w:sz w:val="24"/>
                <w:szCs w:val="24"/>
              </w:rPr>
              <w:t>Competitions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school students (Online/offline)</w:t>
            </w:r>
          </w:p>
        </w:tc>
        <w:tc>
          <w:tcPr>
            <w:tcW w:w="3605" w:type="dxa"/>
          </w:tcPr>
          <w:p w14:paraId="2B26CD04" w14:textId="77777777" w:rsidR="001F4F29" w:rsidRPr="0098450D" w:rsidRDefault="001F4F29" w:rsidP="001F4F29">
            <w:pPr>
              <w:widowControl w:val="0"/>
              <w:autoSpaceDE w:val="0"/>
              <w:autoSpaceDN w:val="0"/>
              <w:adjustRightInd w:val="0"/>
              <w:ind w:right="-28"/>
              <w:rPr>
                <w:rFonts w:ascii="Times New Roman" w:hAnsi="Times New Roman"/>
                <w:bCs/>
                <w:sz w:val="24"/>
                <w:szCs w:val="24"/>
              </w:rPr>
            </w:pPr>
            <w:r w:rsidRPr="0098450D">
              <w:rPr>
                <w:rFonts w:ascii="Times New Roman" w:hAnsi="Times New Roman"/>
                <w:bCs/>
                <w:sz w:val="24"/>
                <w:szCs w:val="24"/>
              </w:rPr>
              <w:t xml:space="preserve">Discover Science for Future </w:t>
            </w:r>
          </w:p>
        </w:tc>
        <w:tc>
          <w:tcPr>
            <w:tcW w:w="1753" w:type="dxa"/>
          </w:tcPr>
          <w:p w14:paraId="0A93CFAC" w14:textId="77777777" w:rsidR="001F4F29" w:rsidRPr="0098450D" w:rsidRDefault="001F4F29" w:rsidP="001F4F29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1786" w:type="dxa"/>
          </w:tcPr>
          <w:p w14:paraId="6392BC52" w14:textId="77777777" w:rsidR="001F4F29" w:rsidRPr="0098450D" w:rsidRDefault="001F4F29" w:rsidP="001F4F29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F4F29" w:rsidRPr="0098450D" w14:paraId="1A0905F9" w14:textId="77777777" w:rsidTr="001F4F29">
        <w:tc>
          <w:tcPr>
            <w:tcW w:w="10550" w:type="dxa"/>
            <w:gridSpan w:val="5"/>
          </w:tcPr>
          <w:p w14:paraId="759CC39B" w14:textId="77777777" w:rsidR="001F4F29" w:rsidRPr="0098450D" w:rsidRDefault="001F4F29" w:rsidP="001F4F29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450D">
              <w:rPr>
                <w:rFonts w:ascii="Times New Roman" w:hAnsi="Times New Roman"/>
                <w:b/>
                <w:bCs/>
                <w:sz w:val="24"/>
                <w:szCs w:val="24"/>
              </w:rPr>
              <w:t>Other Activities for Students</w:t>
            </w:r>
          </w:p>
        </w:tc>
      </w:tr>
      <w:tr w:rsidR="001F4F29" w:rsidRPr="0098450D" w14:paraId="35C997EE" w14:textId="77777777" w:rsidTr="001F4F29">
        <w:tc>
          <w:tcPr>
            <w:tcW w:w="888" w:type="dxa"/>
          </w:tcPr>
          <w:p w14:paraId="6736F440" w14:textId="77777777" w:rsidR="001F4F29" w:rsidRPr="0098450D" w:rsidRDefault="001F4F29" w:rsidP="001F4F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8" w:type="dxa"/>
          </w:tcPr>
          <w:p w14:paraId="42453070" w14:textId="764358D2" w:rsidR="001F4F29" w:rsidRPr="0098450D" w:rsidRDefault="001F4F29" w:rsidP="001F4F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 </w:t>
            </w:r>
            <w:r w:rsidR="00146CC7">
              <w:rPr>
                <w:rFonts w:ascii="Times New Roman" w:hAnsi="Times New Roman"/>
                <w:sz w:val="24"/>
                <w:szCs w:val="24"/>
              </w:rPr>
              <w:t xml:space="preserve">Development </w:t>
            </w:r>
            <w:r>
              <w:rPr>
                <w:rFonts w:ascii="Times New Roman" w:hAnsi="Times New Roman"/>
                <w:sz w:val="24"/>
                <w:szCs w:val="24"/>
              </w:rPr>
              <w:t>Program (one week)</w:t>
            </w:r>
          </w:p>
        </w:tc>
        <w:tc>
          <w:tcPr>
            <w:tcW w:w="3605" w:type="dxa"/>
          </w:tcPr>
          <w:p w14:paraId="736015D2" w14:textId="1C08A959" w:rsidR="001F4F29" w:rsidRPr="0098450D" w:rsidRDefault="00146CC7" w:rsidP="001F4F29">
            <w:pPr>
              <w:widowControl w:val="0"/>
              <w:autoSpaceDE w:val="0"/>
              <w:autoSpaceDN w:val="0"/>
              <w:adjustRightInd w:val="0"/>
              <w:ind w:right="-2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SDP on Emerging Technology &amp; Innovations </w:t>
            </w:r>
          </w:p>
        </w:tc>
        <w:tc>
          <w:tcPr>
            <w:tcW w:w="1753" w:type="dxa"/>
          </w:tcPr>
          <w:p w14:paraId="43C3F736" w14:textId="5BCE49D5" w:rsidR="001F4F29" w:rsidRPr="0098450D" w:rsidRDefault="00146CC7" w:rsidP="001F4F29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17.02.2025 to 22.02.2025</w:t>
            </w:r>
          </w:p>
        </w:tc>
        <w:tc>
          <w:tcPr>
            <w:tcW w:w="1786" w:type="dxa"/>
          </w:tcPr>
          <w:p w14:paraId="4FEF98E6" w14:textId="77777777" w:rsidR="001F4F29" w:rsidRPr="0098450D" w:rsidRDefault="001F4F29" w:rsidP="001F4F29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5F40" w:rsidRPr="0098450D" w14:paraId="088D397C" w14:textId="77777777" w:rsidTr="00210645">
        <w:tc>
          <w:tcPr>
            <w:tcW w:w="888" w:type="dxa"/>
          </w:tcPr>
          <w:p w14:paraId="5E57B7BB" w14:textId="77777777" w:rsidR="00F95F40" w:rsidRPr="0098450D" w:rsidRDefault="00F95F40" w:rsidP="00F95F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8" w:type="dxa"/>
          </w:tcPr>
          <w:p w14:paraId="6630658F" w14:textId="2A815C9D" w:rsidR="00F95F40" w:rsidRDefault="00F95F40" w:rsidP="00F95F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Guest lectures (two per subject)</w:t>
            </w:r>
          </w:p>
        </w:tc>
        <w:tc>
          <w:tcPr>
            <w:tcW w:w="5358" w:type="dxa"/>
            <w:gridSpan w:val="2"/>
          </w:tcPr>
          <w:p w14:paraId="64259097" w14:textId="3FCAAC3E" w:rsidR="00F95F40" w:rsidRDefault="00F95F40" w:rsidP="00F95F40">
            <w:pPr>
              <w:widowControl w:val="0"/>
              <w:autoSpaceDE w:val="0"/>
              <w:autoSpaceDN w:val="0"/>
              <w:adjustRightInd w:val="0"/>
              <w:ind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Refer Annexture I for details</w:t>
            </w:r>
          </w:p>
        </w:tc>
        <w:tc>
          <w:tcPr>
            <w:tcW w:w="1786" w:type="dxa"/>
          </w:tcPr>
          <w:p w14:paraId="1028CEAB" w14:textId="77777777" w:rsidR="00F95F40" w:rsidRPr="0098450D" w:rsidRDefault="00F95F40" w:rsidP="00F95F40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5F40" w:rsidRPr="0098450D" w14:paraId="7408BB13" w14:textId="77777777" w:rsidTr="001F4F29">
        <w:tc>
          <w:tcPr>
            <w:tcW w:w="888" w:type="dxa"/>
          </w:tcPr>
          <w:p w14:paraId="4D734EB5" w14:textId="77777777" w:rsidR="00F95F40" w:rsidRPr="0098450D" w:rsidRDefault="00F95F40" w:rsidP="00F95F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8" w:type="dxa"/>
          </w:tcPr>
          <w:p w14:paraId="5B9F524A" w14:textId="48280307" w:rsidR="00F95F40" w:rsidRPr="0098450D" w:rsidRDefault="00F95F40" w:rsidP="00F95F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8450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8450D">
              <w:rPr>
                <w:rFonts w:ascii="Times New Roman" w:hAnsi="Times New Roman"/>
                <w:sz w:val="24"/>
                <w:szCs w:val="24"/>
              </w:rPr>
              <w:t>nd</w:t>
            </w:r>
            <w:r w:rsidRPr="0098450D">
              <w:rPr>
                <w:rFonts w:ascii="Times New Roman" w:hAnsi="Times New Roman"/>
                <w:spacing w:val="-1"/>
                <w:sz w:val="24"/>
                <w:szCs w:val="24"/>
              </w:rPr>
              <w:t>us</w:t>
            </w:r>
            <w:r w:rsidRPr="0098450D">
              <w:rPr>
                <w:rFonts w:ascii="Times New Roman" w:hAnsi="Times New Roman"/>
                <w:spacing w:val="1"/>
                <w:sz w:val="24"/>
                <w:szCs w:val="24"/>
              </w:rPr>
              <w:t>tr</w:t>
            </w:r>
            <w:r w:rsidRPr="0098450D">
              <w:rPr>
                <w:rFonts w:ascii="Times New Roman" w:hAnsi="Times New Roman"/>
                <w:sz w:val="24"/>
                <w:szCs w:val="24"/>
              </w:rPr>
              <w:t>ial Vi</w:t>
            </w:r>
            <w:r w:rsidRPr="0098450D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98450D">
              <w:rPr>
                <w:rFonts w:ascii="Times New Roman" w:hAnsi="Times New Roman"/>
                <w:sz w:val="24"/>
                <w:szCs w:val="24"/>
              </w:rPr>
              <w:t>it / Field visit</w:t>
            </w:r>
          </w:p>
        </w:tc>
        <w:tc>
          <w:tcPr>
            <w:tcW w:w="3605" w:type="dxa"/>
          </w:tcPr>
          <w:p w14:paraId="0A24C73D" w14:textId="4208F19E" w:rsidR="00F95F40" w:rsidRPr="0098450D" w:rsidRDefault="00F95F40" w:rsidP="00F95F40">
            <w:pPr>
              <w:widowControl w:val="0"/>
              <w:autoSpaceDE w:val="0"/>
              <w:autoSpaceDN w:val="0"/>
              <w:adjustRightInd w:val="0"/>
              <w:ind w:right="-28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98450D">
              <w:rPr>
                <w:rFonts w:ascii="Times New Roman" w:hAnsi="Times New Roman"/>
                <w:w w:val="105"/>
                <w:sz w:val="24"/>
                <w:szCs w:val="24"/>
              </w:rPr>
              <w:t>Industrial</w:t>
            </w:r>
            <w:r w:rsidRPr="0098450D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98450D">
              <w:rPr>
                <w:rFonts w:ascii="Times New Roman" w:hAnsi="Times New Roman"/>
                <w:w w:val="105"/>
                <w:sz w:val="24"/>
                <w:szCs w:val="24"/>
              </w:rPr>
              <w:t xml:space="preserve">Visit –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IIAP, </w:t>
            </w:r>
            <w:r w:rsidRPr="0098450D">
              <w:rPr>
                <w:rFonts w:ascii="Times New Roman" w:hAnsi="Times New Roman"/>
                <w:w w:val="105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avalur</w:t>
            </w:r>
            <w:r w:rsidRPr="0098450D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</w:tcPr>
          <w:p w14:paraId="6C2A1E93" w14:textId="77777777" w:rsidR="00F95F40" w:rsidRDefault="00F95F40" w:rsidP="00F95F40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03.01.2025 &amp;</w:t>
            </w:r>
          </w:p>
          <w:p w14:paraId="3FFC2748" w14:textId="26E3E7FD" w:rsidR="00F95F40" w:rsidRDefault="00F95F40" w:rsidP="00F95F40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03.01.2025  </w:t>
            </w:r>
          </w:p>
        </w:tc>
        <w:tc>
          <w:tcPr>
            <w:tcW w:w="1786" w:type="dxa"/>
          </w:tcPr>
          <w:p w14:paraId="477BD0DE" w14:textId="77777777" w:rsidR="00F95F40" w:rsidRPr="0098450D" w:rsidRDefault="00F95F40" w:rsidP="00F95F40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5F40" w:rsidRPr="0098450D" w14:paraId="4F562113" w14:textId="77777777" w:rsidTr="001F4F29">
        <w:tc>
          <w:tcPr>
            <w:tcW w:w="888" w:type="dxa"/>
          </w:tcPr>
          <w:p w14:paraId="11D66047" w14:textId="77777777" w:rsidR="00F95F40" w:rsidRPr="0098450D" w:rsidRDefault="00F95F40" w:rsidP="00F95F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8" w:type="dxa"/>
          </w:tcPr>
          <w:p w14:paraId="68383CF6" w14:textId="536DD2F5" w:rsidR="00F95F40" w:rsidRPr="0098450D" w:rsidRDefault="00F95F40" w:rsidP="00F95F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450D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 w:rsidRPr="0098450D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xt</w:t>
            </w:r>
            <w:r w:rsidRPr="0098450D">
              <w:rPr>
                <w:rFonts w:ascii="Times New Roman" w:hAnsi="Times New Roman"/>
                <w:position w:val="1"/>
                <w:sz w:val="24"/>
                <w:szCs w:val="24"/>
              </w:rPr>
              <w:t>en</w:t>
            </w:r>
            <w:r w:rsidRPr="0098450D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s</w:t>
            </w:r>
            <w:r w:rsidRPr="0098450D">
              <w:rPr>
                <w:rFonts w:ascii="Times New Roman" w:hAnsi="Times New Roman"/>
                <w:position w:val="1"/>
                <w:sz w:val="24"/>
                <w:szCs w:val="24"/>
              </w:rPr>
              <w:t>i</w:t>
            </w:r>
            <w:r w:rsidRPr="0098450D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o</w:t>
            </w:r>
            <w:r w:rsidRPr="0098450D">
              <w:rPr>
                <w:rFonts w:ascii="Times New Roman" w:hAnsi="Times New Roman"/>
                <w:position w:val="1"/>
                <w:sz w:val="24"/>
                <w:szCs w:val="24"/>
              </w:rPr>
              <w:t>n a</w:t>
            </w:r>
            <w:r w:rsidRPr="0098450D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c</w:t>
            </w:r>
            <w:r w:rsidRPr="0098450D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t</w:t>
            </w:r>
            <w:r w:rsidRPr="0098450D">
              <w:rPr>
                <w:rFonts w:ascii="Times New Roman" w:hAnsi="Times New Roman"/>
                <w:position w:val="1"/>
                <w:sz w:val="24"/>
                <w:szCs w:val="24"/>
              </w:rPr>
              <w:t>i</w:t>
            </w:r>
            <w:r w:rsidRPr="0098450D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v</w:t>
            </w:r>
            <w:r w:rsidRPr="0098450D">
              <w:rPr>
                <w:rFonts w:ascii="Times New Roman" w:hAnsi="Times New Roman"/>
                <w:position w:val="1"/>
                <w:sz w:val="24"/>
                <w:szCs w:val="24"/>
              </w:rPr>
              <w:t>i</w:t>
            </w:r>
            <w:r w:rsidRPr="0098450D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ty</w:t>
            </w:r>
          </w:p>
        </w:tc>
        <w:tc>
          <w:tcPr>
            <w:tcW w:w="3605" w:type="dxa"/>
          </w:tcPr>
          <w:p w14:paraId="508799E9" w14:textId="77777777" w:rsidR="00F95F40" w:rsidRPr="0098450D" w:rsidRDefault="00F95F40" w:rsidP="00F95F40">
            <w:pPr>
              <w:widowControl w:val="0"/>
              <w:autoSpaceDE w:val="0"/>
              <w:autoSpaceDN w:val="0"/>
              <w:adjustRightInd w:val="0"/>
              <w:ind w:right="-28"/>
              <w:rPr>
                <w:rFonts w:ascii="Times New Roman" w:hAnsi="Times New Roman"/>
                <w:bCs/>
                <w:sz w:val="24"/>
                <w:szCs w:val="24"/>
              </w:rPr>
            </w:pPr>
            <w:r w:rsidRPr="0098450D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 w:rsidRPr="0098450D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xt</w:t>
            </w:r>
            <w:r w:rsidRPr="0098450D">
              <w:rPr>
                <w:rFonts w:ascii="Times New Roman" w:hAnsi="Times New Roman"/>
                <w:position w:val="1"/>
                <w:sz w:val="24"/>
                <w:szCs w:val="24"/>
              </w:rPr>
              <w:t>en</w:t>
            </w:r>
            <w:r w:rsidRPr="0098450D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s</w:t>
            </w:r>
            <w:r w:rsidRPr="0098450D">
              <w:rPr>
                <w:rFonts w:ascii="Times New Roman" w:hAnsi="Times New Roman"/>
                <w:position w:val="1"/>
                <w:sz w:val="24"/>
                <w:szCs w:val="24"/>
              </w:rPr>
              <w:t>i</w:t>
            </w:r>
            <w:r w:rsidRPr="0098450D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o</w:t>
            </w:r>
            <w:r w:rsidRPr="0098450D">
              <w:rPr>
                <w:rFonts w:ascii="Times New Roman" w:hAnsi="Times New Roman"/>
                <w:position w:val="1"/>
                <w:sz w:val="24"/>
                <w:szCs w:val="24"/>
              </w:rPr>
              <w:t>n a</w:t>
            </w:r>
            <w:r w:rsidRPr="0098450D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c</w:t>
            </w:r>
            <w:r w:rsidRPr="0098450D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t</w:t>
            </w:r>
            <w:r w:rsidRPr="0098450D">
              <w:rPr>
                <w:rFonts w:ascii="Times New Roman" w:hAnsi="Times New Roman"/>
                <w:position w:val="1"/>
                <w:sz w:val="24"/>
                <w:szCs w:val="24"/>
              </w:rPr>
              <w:t>i</w:t>
            </w:r>
            <w:r w:rsidRPr="0098450D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v</w:t>
            </w:r>
            <w:r w:rsidRPr="0098450D">
              <w:rPr>
                <w:rFonts w:ascii="Times New Roman" w:hAnsi="Times New Roman"/>
                <w:position w:val="1"/>
                <w:sz w:val="24"/>
                <w:szCs w:val="24"/>
              </w:rPr>
              <w:t>i</w:t>
            </w:r>
            <w:r w:rsidRPr="0098450D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ty</w:t>
            </w:r>
            <w:r w:rsidRPr="000D32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at </w:t>
            </w:r>
            <w:r w:rsidRPr="000D3276">
              <w:rPr>
                <w:rFonts w:ascii="Times New Roman" w:hAnsi="Times New Roman"/>
                <w:bCs/>
                <w:sz w:val="24"/>
                <w:szCs w:val="24"/>
              </w:rPr>
              <w:t>Orphanage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Erode</w:t>
            </w:r>
          </w:p>
        </w:tc>
        <w:tc>
          <w:tcPr>
            <w:tcW w:w="1753" w:type="dxa"/>
          </w:tcPr>
          <w:p w14:paraId="7D2852BD" w14:textId="77777777" w:rsidR="00F95F40" w:rsidRPr="000D3276" w:rsidRDefault="00F95F40" w:rsidP="00F95F40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276">
              <w:rPr>
                <w:rFonts w:ascii="Times New Roman" w:hAnsi="Times New Roman"/>
                <w:sz w:val="24"/>
                <w:szCs w:val="24"/>
              </w:rPr>
              <w:t>26.10.2024</w:t>
            </w:r>
          </w:p>
        </w:tc>
        <w:tc>
          <w:tcPr>
            <w:tcW w:w="1786" w:type="dxa"/>
          </w:tcPr>
          <w:p w14:paraId="0EFB075D" w14:textId="77777777" w:rsidR="00F95F40" w:rsidRPr="0098450D" w:rsidRDefault="00F95F40" w:rsidP="00F95F40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5F40" w:rsidRPr="0098450D" w14:paraId="3601C370" w14:textId="77777777" w:rsidTr="001F4F29">
        <w:tc>
          <w:tcPr>
            <w:tcW w:w="888" w:type="dxa"/>
          </w:tcPr>
          <w:p w14:paraId="363FA8C6" w14:textId="77777777" w:rsidR="00F95F40" w:rsidRPr="0098450D" w:rsidRDefault="00F95F40" w:rsidP="00F95F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8" w:type="dxa"/>
          </w:tcPr>
          <w:p w14:paraId="433A89B9" w14:textId="3E621288" w:rsidR="00F95F40" w:rsidRPr="0098450D" w:rsidRDefault="00F95F40" w:rsidP="00F95F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position w:val="1"/>
                <w:sz w:val="24"/>
                <w:szCs w:val="24"/>
              </w:rPr>
            </w:pPr>
            <w:r w:rsidRPr="0098450D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I</w:t>
            </w:r>
            <w:r w:rsidRPr="0098450D">
              <w:rPr>
                <w:rFonts w:ascii="Times New Roman" w:hAnsi="Times New Roman"/>
                <w:position w:val="1"/>
                <w:sz w:val="24"/>
                <w:szCs w:val="24"/>
              </w:rPr>
              <w:t>n</w:t>
            </w:r>
            <w:r w:rsidRPr="0098450D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t</w:t>
            </w:r>
            <w:r w:rsidRPr="0098450D">
              <w:rPr>
                <w:rFonts w:ascii="Times New Roman" w:hAnsi="Times New Roman"/>
                <w:position w:val="1"/>
                <w:sz w:val="24"/>
                <w:szCs w:val="24"/>
              </w:rPr>
              <w:t>er</w:t>
            </w:r>
            <w:r w:rsidRPr="0098450D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98450D">
              <w:rPr>
                <w:rFonts w:ascii="Times New Roman" w:hAnsi="Times New Roman"/>
                <w:position w:val="1"/>
                <w:sz w:val="24"/>
                <w:szCs w:val="24"/>
              </w:rPr>
              <w:t>/</w:t>
            </w:r>
            <w:r w:rsidRPr="0098450D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98450D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I</w:t>
            </w:r>
            <w:r w:rsidRPr="0098450D">
              <w:rPr>
                <w:rFonts w:ascii="Times New Roman" w:hAnsi="Times New Roman"/>
                <w:position w:val="1"/>
                <w:sz w:val="24"/>
                <w:szCs w:val="24"/>
              </w:rPr>
              <w:t>n</w:t>
            </w:r>
            <w:r w:rsidRPr="0098450D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tr</w:t>
            </w:r>
            <w:r w:rsidRPr="0098450D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a </w:t>
            </w:r>
          </w:p>
          <w:p w14:paraId="37C25739" w14:textId="77777777" w:rsidR="00F95F40" w:rsidRPr="0098450D" w:rsidRDefault="00F95F40" w:rsidP="00F95F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450D">
              <w:rPr>
                <w:rFonts w:ascii="Times New Roman" w:hAnsi="Times New Roman"/>
                <w:position w:val="1"/>
                <w:sz w:val="24"/>
                <w:szCs w:val="24"/>
              </w:rPr>
              <w:t>College/Dep</w:t>
            </w:r>
            <w:r w:rsidRPr="0098450D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a</w:t>
            </w:r>
            <w:r w:rsidRPr="0098450D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rt</w:t>
            </w:r>
            <w:r w:rsidRPr="0098450D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m</w:t>
            </w:r>
            <w:r w:rsidRPr="0098450D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e</w:t>
            </w:r>
            <w:r w:rsidRPr="0098450D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nt </w:t>
            </w:r>
            <w:r>
              <w:rPr>
                <w:rFonts w:ascii="Times New Roman" w:hAnsi="Times New Roman"/>
                <w:position w:val="1"/>
                <w:sz w:val="24"/>
                <w:szCs w:val="24"/>
              </w:rPr>
              <w:t>event/Technical meet</w:t>
            </w:r>
          </w:p>
        </w:tc>
        <w:tc>
          <w:tcPr>
            <w:tcW w:w="3605" w:type="dxa"/>
          </w:tcPr>
          <w:p w14:paraId="3598F774" w14:textId="23257F8D" w:rsidR="00F95F40" w:rsidRPr="0098450D" w:rsidRDefault="00F95F40" w:rsidP="00F95F40">
            <w:pPr>
              <w:widowControl w:val="0"/>
              <w:autoSpaceDE w:val="0"/>
              <w:autoSpaceDN w:val="0"/>
              <w:adjustRightInd w:val="0"/>
              <w:ind w:right="-2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National Science</w:t>
            </w:r>
            <w:r w:rsidRPr="0098450D">
              <w:rPr>
                <w:rFonts w:ascii="Times New Roman" w:hAnsi="Times New Roman"/>
                <w:bCs/>
                <w:sz w:val="24"/>
                <w:szCs w:val="24"/>
              </w:rPr>
              <w:t xml:space="preserve"> Day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Celebration </w:t>
            </w:r>
            <w:r w:rsidRPr="0098450D">
              <w:rPr>
                <w:rFonts w:ascii="Times New Roman" w:hAnsi="Times New Roman"/>
                <w:bCs/>
                <w:sz w:val="24"/>
                <w:szCs w:val="24"/>
              </w:rPr>
              <w:t xml:space="preserve"> “Innovation-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For Viksit Bharat 2047</w:t>
            </w:r>
            <w:r w:rsidRPr="0098450D">
              <w:rPr>
                <w:rFonts w:ascii="Times New Roman" w:hAnsi="Times New Roman"/>
                <w:bCs/>
                <w:sz w:val="24"/>
                <w:szCs w:val="24"/>
              </w:rPr>
              <w:t>” – An Inter</w:t>
            </w:r>
            <w:r w:rsidRPr="0098450D">
              <w:rPr>
                <w:rFonts w:ascii="Times New Roman" w:hAnsi="Times New Roman"/>
                <w:position w:val="1"/>
                <w:sz w:val="24"/>
                <w:szCs w:val="24"/>
              </w:rPr>
              <w:t>colle</w:t>
            </w:r>
            <w:r>
              <w:rPr>
                <w:rFonts w:ascii="Times New Roman" w:hAnsi="Times New Roman"/>
                <w:position w:val="1"/>
                <w:sz w:val="24"/>
                <w:szCs w:val="24"/>
              </w:rPr>
              <w:t>ge</w:t>
            </w:r>
            <w:r w:rsidRPr="0098450D">
              <w:rPr>
                <w:rFonts w:ascii="Times New Roman" w:hAnsi="Times New Roman"/>
                <w:bCs/>
                <w:sz w:val="24"/>
                <w:szCs w:val="24"/>
              </w:rPr>
              <w:t xml:space="preserve"> Technical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Meet</w:t>
            </w:r>
          </w:p>
        </w:tc>
        <w:tc>
          <w:tcPr>
            <w:tcW w:w="1753" w:type="dxa"/>
          </w:tcPr>
          <w:p w14:paraId="4859FD80" w14:textId="77777777" w:rsidR="00F95F40" w:rsidRPr="000D3276" w:rsidRDefault="00F95F40" w:rsidP="00F95F40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276">
              <w:rPr>
                <w:rFonts w:ascii="Times New Roman" w:hAnsi="Times New Roman"/>
                <w:sz w:val="24"/>
                <w:szCs w:val="24"/>
              </w:rPr>
              <w:t>28.02.2025</w:t>
            </w:r>
          </w:p>
        </w:tc>
        <w:tc>
          <w:tcPr>
            <w:tcW w:w="1786" w:type="dxa"/>
          </w:tcPr>
          <w:p w14:paraId="3F5EE19B" w14:textId="77777777" w:rsidR="00F95F40" w:rsidRPr="0098450D" w:rsidRDefault="00F95F40" w:rsidP="00F95F40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5F40" w:rsidRPr="0098450D" w14:paraId="6770992B" w14:textId="77777777" w:rsidTr="001F4F29">
        <w:tc>
          <w:tcPr>
            <w:tcW w:w="888" w:type="dxa"/>
          </w:tcPr>
          <w:p w14:paraId="7CB36824" w14:textId="77777777" w:rsidR="00F95F40" w:rsidRPr="0098450D" w:rsidRDefault="00F95F40" w:rsidP="00F95F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8" w:type="dxa"/>
          </w:tcPr>
          <w:p w14:paraId="09AF1FB9" w14:textId="77777777" w:rsidR="00F95F40" w:rsidRPr="0098450D" w:rsidRDefault="00F95F40" w:rsidP="00F95F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450D"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 w:rsidRPr="0098450D">
              <w:rPr>
                <w:rFonts w:ascii="Times New Roman" w:hAnsi="Times New Roman"/>
                <w:spacing w:val="1"/>
                <w:sz w:val="24"/>
                <w:szCs w:val="24"/>
              </w:rPr>
              <w:t>x</w:t>
            </w:r>
            <w:r w:rsidRPr="0098450D">
              <w:rPr>
                <w:rFonts w:ascii="Times New Roman" w:hAnsi="Times New Roman"/>
                <w:sz w:val="24"/>
                <w:szCs w:val="24"/>
              </w:rPr>
              <w:t>hi</w:t>
            </w:r>
            <w:r w:rsidRPr="0098450D">
              <w:rPr>
                <w:rFonts w:ascii="Times New Roman" w:hAnsi="Times New Roman"/>
                <w:spacing w:val="-1"/>
                <w:sz w:val="24"/>
                <w:szCs w:val="24"/>
              </w:rPr>
              <w:t>b</w:t>
            </w:r>
            <w:r w:rsidRPr="0098450D">
              <w:rPr>
                <w:rFonts w:ascii="Times New Roman" w:hAnsi="Times New Roman"/>
                <w:sz w:val="24"/>
                <w:szCs w:val="24"/>
              </w:rPr>
              <w:t>i</w:t>
            </w:r>
            <w:r w:rsidRPr="0098450D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98450D">
              <w:rPr>
                <w:rFonts w:ascii="Times New Roman" w:hAnsi="Times New Roman"/>
                <w:sz w:val="24"/>
                <w:szCs w:val="24"/>
              </w:rPr>
              <w:t>i</w:t>
            </w:r>
            <w:r w:rsidRPr="0098450D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98450D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98450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T</w:t>
            </w:r>
            <w:r w:rsidRPr="0098450D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98450D">
              <w:rPr>
                <w:rFonts w:ascii="Times New Roman" w:hAnsi="Times New Roman"/>
                <w:sz w:val="24"/>
                <w:szCs w:val="24"/>
              </w:rPr>
              <w:t xml:space="preserve">ade </w:t>
            </w:r>
            <w:r w:rsidRPr="0098450D">
              <w:rPr>
                <w:rFonts w:ascii="Times New Roman" w:hAnsi="Times New Roman"/>
                <w:spacing w:val="1"/>
                <w:sz w:val="24"/>
                <w:szCs w:val="24"/>
              </w:rPr>
              <w:t>F</w:t>
            </w:r>
            <w:r w:rsidRPr="0098450D">
              <w:rPr>
                <w:rFonts w:ascii="Times New Roman" w:hAnsi="Times New Roman"/>
                <w:sz w:val="24"/>
                <w:szCs w:val="24"/>
              </w:rPr>
              <w:t>air</w:t>
            </w:r>
          </w:p>
        </w:tc>
        <w:tc>
          <w:tcPr>
            <w:tcW w:w="3605" w:type="dxa"/>
          </w:tcPr>
          <w:p w14:paraId="1E60AC63" w14:textId="7A47F0A5" w:rsidR="00F95F40" w:rsidRPr="0098450D" w:rsidRDefault="00F95F40" w:rsidP="00F95F40">
            <w:pPr>
              <w:widowControl w:val="0"/>
              <w:autoSpaceDE w:val="0"/>
              <w:autoSpaceDN w:val="0"/>
              <w:adjustRightInd w:val="0"/>
              <w:ind w:right="-2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Energy Conservation Day - Model Exhibition on Energy Conservation for Sustainability</w:t>
            </w:r>
          </w:p>
        </w:tc>
        <w:tc>
          <w:tcPr>
            <w:tcW w:w="1753" w:type="dxa"/>
          </w:tcPr>
          <w:p w14:paraId="7DC223EF" w14:textId="77777777" w:rsidR="00F95F40" w:rsidRPr="000D3276" w:rsidRDefault="00F95F40" w:rsidP="00F95F40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276">
              <w:rPr>
                <w:rFonts w:ascii="Times New Roman" w:hAnsi="Times New Roman"/>
                <w:sz w:val="24"/>
                <w:szCs w:val="24"/>
              </w:rPr>
              <w:t>14.12.2024</w:t>
            </w:r>
          </w:p>
        </w:tc>
        <w:tc>
          <w:tcPr>
            <w:tcW w:w="1786" w:type="dxa"/>
          </w:tcPr>
          <w:p w14:paraId="1BE97D17" w14:textId="77777777" w:rsidR="00F95F40" w:rsidRPr="0098450D" w:rsidRDefault="00F95F40" w:rsidP="00F95F40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5F40" w:rsidRPr="0098450D" w14:paraId="03B6A05E" w14:textId="77777777" w:rsidTr="001F4F29">
        <w:tc>
          <w:tcPr>
            <w:tcW w:w="888" w:type="dxa"/>
          </w:tcPr>
          <w:p w14:paraId="65B10134" w14:textId="77777777" w:rsidR="00F95F40" w:rsidRPr="0098450D" w:rsidRDefault="00F95F40" w:rsidP="00F95F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8" w:type="dxa"/>
          </w:tcPr>
          <w:p w14:paraId="52880806" w14:textId="34E7DEFB" w:rsidR="00F95F40" w:rsidRPr="0098450D" w:rsidRDefault="00F95F40" w:rsidP="00F95F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450D">
              <w:rPr>
                <w:rFonts w:ascii="Times New Roman" w:hAnsi="Times New Roman"/>
                <w:spacing w:val="-1"/>
                <w:sz w:val="24"/>
                <w:szCs w:val="24"/>
              </w:rPr>
              <w:t>Fresher’s Day</w:t>
            </w:r>
          </w:p>
        </w:tc>
        <w:tc>
          <w:tcPr>
            <w:tcW w:w="3605" w:type="dxa"/>
          </w:tcPr>
          <w:p w14:paraId="47A8A9BE" w14:textId="77777777" w:rsidR="00F95F40" w:rsidRPr="0098450D" w:rsidRDefault="00F95F40" w:rsidP="00F95F40">
            <w:pPr>
              <w:widowControl w:val="0"/>
              <w:autoSpaceDE w:val="0"/>
              <w:autoSpaceDN w:val="0"/>
              <w:adjustRightInd w:val="0"/>
              <w:ind w:right="-28"/>
              <w:rPr>
                <w:rFonts w:ascii="Times New Roman" w:hAnsi="Times New Roman"/>
                <w:bCs/>
                <w:sz w:val="24"/>
                <w:szCs w:val="24"/>
              </w:rPr>
            </w:pPr>
            <w:r w:rsidRPr="0098450D">
              <w:rPr>
                <w:rFonts w:ascii="Times New Roman" w:hAnsi="Times New Roman"/>
                <w:bCs/>
                <w:sz w:val="24"/>
                <w:szCs w:val="24"/>
              </w:rPr>
              <w:t xml:space="preserve">Cultural Fest 2K24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8450D">
              <w:rPr>
                <w:rFonts w:ascii="Times New Roman" w:hAnsi="Times New Roman"/>
                <w:spacing w:val="-1"/>
                <w:sz w:val="24"/>
                <w:szCs w:val="24"/>
              </w:rPr>
              <w:t>Fresher’s Day program</w:t>
            </w:r>
          </w:p>
        </w:tc>
        <w:tc>
          <w:tcPr>
            <w:tcW w:w="1753" w:type="dxa"/>
          </w:tcPr>
          <w:p w14:paraId="2C84B684" w14:textId="77777777" w:rsidR="00F95F40" w:rsidRPr="0098450D" w:rsidRDefault="00F95F40" w:rsidP="00F95F40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18.06.2024</w:t>
            </w:r>
          </w:p>
        </w:tc>
        <w:tc>
          <w:tcPr>
            <w:tcW w:w="1786" w:type="dxa"/>
          </w:tcPr>
          <w:p w14:paraId="7A5AAD48" w14:textId="77777777" w:rsidR="00F95F40" w:rsidRPr="0098450D" w:rsidRDefault="00F95F40" w:rsidP="00F95F40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5F40" w:rsidRPr="0098450D" w14:paraId="2957F8F6" w14:textId="77777777" w:rsidTr="001F4F29">
        <w:tc>
          <w:tcPr>
            <w:tcW w:w="888" w:type="dxa"/>
          </w:tcPr>
          <w:p w14:paraId="1032D758" w14:textId="77777777" w:rsidR="00F95F40" w:rsidRPr="0098450D" w:rsidRDefault="00F95F40" w:rsidP="00F95F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8" w:type="dxa"/>
          </w:tcPr>
          <w:p w14:paraId="097C105B" w14:textId="77777777" w:rsidR="00F95F40" w:rsidRPr="0098450D" w:rsidRDefault="00F95F40" w:rsidP="00F95F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450D">
              <w:rPr>
                <w:rFonts w:ascii="Times New Roman" w:hAnsi="Times New Roman"/>
                <w:spacing w:val="-1"/>
                <w:sz w:val="24"/>
                <w:szCs w:val="24"/>
              </w:rPr>
              <w:t>Farewell Day</w:t>
            </w:r>
          </w:p>
        </w:tc>
        <w:tc>
          <w:tcPr>
            <w:tcW w:w="3605" w:type="dxa"/>
          </w:tcPr>
          <w:p w14:paraId="778C2E2D" w14:textId="77777777" w:rsidR="00F95F40" w:rsidRPr="0098450D" w:rsidRDefault="00F95F40" w:rsidP="00F95F40">
            <w:pPr>
              <w:widowControl w:val="0"/>
              <w:autoSpaceDE w:val="0"/>
              <w:autoSpaceDN w:val="0"/>
              <w:adjustRightInd w:val="0"/>
              <w:ind w:right="-28"/>
              <w:rPr>
                <w:rFonts w:ascii="Times New Roman" w:hAnsi="Times New Roman"/>
                <w:bCs/>
                <w:sz w:val="24"/>
                <w:szCs w:val="24"/>
              </w:rPr>
            </w:pPr>
            <w:r w:rsidRPr="0098450D">
              <w:rPr>
                <w:rFonts w:ascii="Times New Roman" w:hAnsi="Times New Roman"/>
                <w:bCs/>
                <w:sz w:val="24"/>
                <w:szCs w:val="24"/>
              </w:rPr>
              <w:t>A Moment of Reflection: Farewell Ceremony</w:t>
            </w:r>
          </w:p>
        </w:tc>
        <w:tc>
          <w:tcPr>
            <w:tcW w:w="1753" w:type="dxa"/>
          </w:tcPr>
          <w:p w14:paraId="57D45A40" w14:textId="77777777" w:rsidR="00F95F40" w:rsidRPr="0098450D" w:rsidRDefault="00F95F40" w:rsidP="00F95F40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31.03. 2025</w:t>
            </w:r>
          </w:p>
        </w:tc>
        <w:tc>
          <w:tcPr>
            <w:tcW w:w="1786" w:type="dxa"/>
          </w:tcPr>
          <w:p w14:paraId="0897244B" w14:textId="77777777" w:rsidR="00F95F40" w:rsidRPr="0098450D" w:rsidRDefault="00F95F40" w:rsidP="00F95F40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5F40" w:rsidRPr="0098450D" w14:paraId="1DAAB5CE" w14:textId="77777777" w:rsidTr="001F4F29">
        <w:tc>
          <w:tcPr>
            <w:tcW w:w="888" w:type="dxa"/>
          </w:tcPr>
          <w:p w14:paraId="2EF6B32F" w14:textId="77777777" w:rsidR="00F95F40" w:rsidRPr="0098450D" w:rsidRDefault="00F95F40" w:rsidP="00F95F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8" w:type="dxa"/>
          </w:tcPr>
          <w:p w14:paraId="4944E64B" w14:textId="77777777" w:rsidR="00F95F40" w:rsidRPr="0098450D" w:rsidRDefault="00F95F40" w:rsidP="00F95F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Parents meet </w:t>
            </w:r>
          </w:p>
        </w:tc>
        <w:tc>
          <w:tcPr>
            <w:tcW w:w="3605" w:type="dxa"/>
          </w:tcPr>
          <w:p w14:paraId="7343AB60" w14:textId="0851AAF2" w:rsidR="00F95F40" w:rsidRPr="0098450D" w:rsidRDefault="00F95F40" w:rsidP="00F95F40">
            <w:pPr>
              <w:widowControl w:val="0"/>
              <w:autoSpaceDE w:val="0"/>
              <w:autoSpaceDN w:val="0"/>
              <w:adjustRightInd w:val="0"/>
              <w:ind w:right="-28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7B3">
              <w:rPr>
                <w:rFonts w:ascii="Times New Roman" w:hAnsi="Times New Roman"/>
                <w:bCs/>
                <w:sz w:val="24"/>
                <w:szCs w:val="24"/>
              </w:rPr>
              <w:t>GEAR UP</w:t>
            </w:r>
            <w:r w:rsidRPr="0098450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Parents &amp; Teachers meet (Online)</w:t>
            </w:r>
          </w:p>
        </w:tc>
        <w:tc>
          <w:tcPr>
            <w:tcW w:w="1753" w:type="dxa"/>
          </w:tcPr>
          <w:p w14:paraId="061283CE" w14:textId="77777777" w:rsidR="00F95F40" w:rsidRPr="0098450D" w:rsidRDefault="00F95F40" w:rsidP="00F95F40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04.01.2025</w:t>
            </w:r>
          </w:p>
        </w:tc>
        <w:tc>
          <w:tcPr>
            <w:tcW w:w="1786" w:type="dxa"/>
          </w:tcPr>
          <w:p w14:paraId="0F57281E" w14:textId="77777777" w:rsidR="00F95F40" w:rsidRPr="0098450D" w:rsidRDefault="00F95F40" w:rsidP="00F95F40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5F40" w:rsidRPr="0098450D" w14:paraId="48DB7246" w14:textId="77777777" w:rsidTr="001F4F29">
        <w:tc>
          <w:tcPr>
            <w:tcW w:w="888" w:type="dxa"/>
          </w:tcPr>
          <w:p w14:paraId="390D6E70" w14:textId="77777777" w:rsidR="00F95F40" w:rsidRPr="0098450D" w:rsidRDefault="00F95F40" w:rsidP="00F95F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8" w:type="dxa"/>
          </w:tcPr>
          <w:p w14:paraId="535286EB" w14:textId="77777777" w:rsidR="00F95F40" w:rsidRDefault="00F95F40" w:rsidP="00F95F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Alumni meet</w:t>
            </w:r>
          </w:p>
        </w:tc>
        <w:tc>
          <w:tcPr>
            <w:tcW w:w="3605" w:type="dxa"/>
          </w:tcPr>
          <w:p w14:paraId="200EC31C" w14:textId="77777777" w:rsidR="00F95F40" w:rsidRPr="0098450D" w:rsidRDefault="00F95F40" w:rsidP="00F95F40">
            <w:pPr>
              <w:widowControl w:val="0"/>
              <w:autoSpaceDE w:val="0"/>
              <w:autoSpaceDN w:val="0"/>
              <w:adjustRightInd w:val="0"/>
              <w:ind w:right="-28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7B3">
              <w:rPr>
                <w:rFonts w:ascii="Times New Roman" w:hAnsi="Times New Roman"/>
                <w:bCs/>
                <w:sz w:val="24"/>
                <w:szCs w:val="24"/>
              </w:rPr>
              <w:t>Passion Summit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 </w:t>
            </w:r>
            <w:r w:rsidRPr="00D677B3">
              <w:rPr>
                <w:rFonts w:ascii="Times New Roman" w:hAnsi="Times New Roman"/>
                <w:bCs/>
                <w:sz w:val="24"/>
                <w:szCs w:val="24"/>
              </w:rPr>
              <w:t>Alumni meet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2k25</w:t>
            </w:r>
          </w:p>
        </w:tc>
        <w:tc>
          <w:tcPr>
            <w:tcW w:w="1753" w:type="dxa"/>
          </w:tcPr>
          <w:p w14:paraId="715FC590" w14:textId="77777777" w:rsidR="00F95F40" w:rsidRPr="00D677B3" w:rsidRDefault="00F95F40" w:rsidP="00F95F40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7B3">
              <w:rPr>
                <w:rFonts w:ascii="Times New Roman" w:hAnsi="Times New Roman"/>
                <w:sz w:val="24"/>
                <w:szCs w:val="24"/>
              </w:rPr>
              <w:t>04.03.2025</w:t>
            </w:r>
          </w:p>
        </w:tc>
        <w:tc>
          <w:tcPr>
            <w:tcW w:w="1786" w:type="dxa"/>
          </w:tcPr>
          <w:p w14:paraId="022B0E97" w14:textId="77777777" w:rsidR="00F95F40" w:rsidRPr="0098450D" w:rsidRDefault="00F95F40" w:rsidP="00F95F40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5BBC2D9" w14:textId="77777777" w:rsidR="003969FB" w:rsidRDefault="003969FB" w:rsidP="00E77932">
      <w:pPr>
        <w:widowControl w:val="0"/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14:paraId="2F2EBA07" w14:textId="77777777" w:rsidR="00E333E3" w:rsidRDefault="00E333E3" w:rsidP="00E333E3">
      <w:pPr>
        <w:widowControl w:val="0"/>
        <w:autoSpaceDE w:val="0"/>
        <w:autoSpaceDN w:val="0"/>
        <w:adjustRightInd w:val="0"/>
        <w:spacing w:after="0" w:line="240" w:lineRule="auto"/>
        <w:ind w:right="-28"/>
        <w:rPr>
          <w:rFonts w:ascii="Book Antiqua" w:hAnsi="Book Antiqua" w:cs="Book Antiqua"/>
          <w:b/>
          <w:bCs/>
          <w:sz w:val="24"/>
          <w:szCs w:val="24"/>
        </w:rPr>
      </w:pPr>
    </w:p>
    <w:p w14:paraId="4D687AA4" w14:textId="77777777" w:rsidR="008E391D" w:rsidRDefault="008E391D" w:rsidP="00E333E3">
      <w:pPr>
        <w:widowControl w:val="0"/>
        <w:autoSpaceDE w:val="0"/>
        <w:autoSpaceDN w:val="0"/>
        <w:adjustRightInd w:val="0"/>
        <w:spacing w:after="0" w:line="240" w:lineRule="auto"/>
        <w:ind w:right="-28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</w:p>
    <w:p w14:paraId="3C35B407" w14:textId="77777777" w:rsidR="009E7F3C" w:rsidRDefault="0098450D" w:rsidP="008E391D">
      <w:pPr>
        <w:widowControl w:val="0"/>
        <w:autoSpaceDE w:val="0"/>
        <w:autoSpaceDN w:val="0"/>
        <w:adjustRightInd w:val="0"/>
        <w:spacing w:after="0" w:line="240" w:lineRule="auto"/>
        <w:ind w:right="-28" w:firstLine="720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 w:rsidR="008E391D">
        <w:rPr>
          <w:rFonts w:ascii="Book Antiqua" w:hAnsi="Book Antiqua" w:cs="Book Antiqua"/>
          <w:b/>
          <w:bCs/>
          <w:sz w:val="24"/>
          <w:szCs w:val="24"/>
        </w:rPr>
        <w:t>HOD                                                           Dean</w:t>
      </w:r>
      <w:r w:rsidR="00E333E3">
        <w:rPr>
          <w:rFonts w:ascii="Book Antiqua" w:hAnsi="Book Antiqua" w:cs="Book Antiqua"/>
          <w:b/>
          <w:bCs/>
          <w:sz w:val="24"/>
          <w:szCs w:val="24"/>
        </w:rPr>
        <w:tab/>
      </w:r>
      <w:r w:rsidR="00E333E3">
        <w:rPr>
          <w:rFonts w:ascii="Book Antiqua" w:hAnsi="Book Antiqua" w:cs="Book Antiqua"/>
          <w:b/>
          <w:bCs/>
          <w:sz w:val="24"/>
          <w:szCs w:val="24"/>
        </w:rPr>
        <w:tab/>
      </w:r>
      <w:r w:rsidR="008E391D">
        <w:rPr>
          <w:rFonts w:ascii="Book Antiqua" w:hAnsi="Book Antiqua" w:cs="Book Antiqua"/>
          <w:b/>
          <w:bCs/>
          <w:sz w:val="24"/>
          <w:szCs w:val="24"/>
        </w:rPr>
        <w:t xml:space="preserve">     </w:t>
      </w:r>
      <w:r w:rsidR="00E333E3">
        <w:rPr>
          <w:rFonts w:ascii="Book Antiqua" w:hAnsi="Book Antiqua" w:cs="Book Antiqua"/>
          <w:b/>
          <w:bCs/>
          <w:sz w:val="24"/>
          <w:szCs w:val="24"/>
        </w:rPr>
        <w:tab/>
      </w:r>
      <w:r w:rsidR="00E333E3">
        <w:rPr>
          <w:rFonts w:ascii="Book Antiqua" w:hAnsi="Book Antiqua" w:cs="Book Antiqua"/>
          <w:b/>
          <w:bCs/>
          <w:sz w:val="24"/>
          <w:szCs w:val="24"/>
        </w:rPr>
        <w:tab/>
      </w:r>
      <w:r w:rsidR="008E391D">
        <w:rPr>
          <w:rFonts w:ascii="Book Antiqua" w:hAnsi="Book Antiqua" w:cs="Book Antiqua"/>
          <w:b/>
          <w:bCs/>
          <w:sz w:val="24"/>
          <w:szCs w:val="24"/>
        </w:rPr>
        <w:t xml:space="preserve">          </w:t>
      </w:r>
      <w:r w:rsidR="00E333E3">
        <w:rPr>
          <w:rFonts w:ascii="Book Antiqua" w:hAnsi="Book Antiqua" w:cs="Book Antiqua"/>
          <w:b/>
          <w:bCs/>
          <w:sz w:val="24"/>
          <w:szCs w:val="24"/>
        </w:rPr>
        <w:t>Principal</w:t>
      </w:r>
    </w:p>
    <w:p w14:paraId="33B791F7" w14:textId="77777777" w:rsidR="0063525B" w:rsidRDefault="0063525B" w:rsidP="0063525B">
      <w:pPr>
        <w:widowControl w:val="0"/>
        <w:autoSpaceDE w:val="0"/>
        <w:autoSpaceDN w:val="0"/>
        <w:adjustRightInd w:val="0"/>
        <w:spacing w:after="0" w:line="240" w:lineRule="auto"/>
        <w:ind w:right="-28" w:firstLine="720"/>
        <w:jc w:val="right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lastRenderedPageBreak/>
        <w:t>Annexure -I</w:t>
      </w:r>
    </w:p>
    <w:p w14:paraId="7C701118" w14:textId="7D9495F4" w:rsidR="00DF1693" w:rsidRDefault="00DF1693" w:rsidP="00DF1693">
      <w:pPr>
        <w:widowControl w:val="0"/>
        <w:autoSpaceDE w:val="0"/>
        <w:autoSpaceDN w:val="0"/>
        <w:adjustRightInd w:val="0"/>
        <w:spacing w:after="0" w:line="240" w:lineRule="auto"/>
        <w:ind w:right="-28"/>
        <w:rPr>
          <w:rFonts w:ascii="Book Antiqua" w:hAnsi="Book Antiqua" w:cs="Book Antiqua"/>
          <w:b/>
          <w:bCs/>
          <w:sz w:val="24"/>
          <w:szCs w:val="24"/>
        </w:rPr>
      </w:pPr>
      <w:r w:rsidRPr="00413FA9">
        <w:rPr>
          <w:noProof/>
        </w:rPr>
        <w:drawing>
          <wp:inline distT="0" distB="0" distL="0" distR="0" wp14:anchorId="48499B24" wp14:editId="1FF0A2C7">
            <wp:extent cx="6438900" cy="932330"/>
            <wp:effectExtent l="0" t="0" r="0" b="1270"/>
            <wp:docPr id="1919873913" name="Picture 1919873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222" cy="93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A8CD6" w14:textId="77777777" w:rsidR="0063525B" w:rsidRDefault="0063525B" w:rsidP="0063525B">
      <w:pPr>
        <w:widowControl w:val="0"/>
        <w:autoSpaceDE w:val="0"/>
        <w:autoSpaceDN w:val="0"/>
        <w:adjustRightInd w:val="0"/>
        <w:spacing w:after="0" w:line="276" w:lineRule="auto"/>
        <w:ind w:right="-28" w:firstLine="720"/>
        <w:jc w:val="center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Department of Physics</w:t>
      </w:r>
    </w:p>
    <w:p w14:paraId="6E3DA2C3" w14:textId="2C4F3FAD" w:rsidR="00DF1693" w:rsidRDefault="0063525B" w:rsidP="0063525B">
      <w:pPr>
        <w:widowControl w:val="0"/>
        <w:autoSpaceDE w:val="0"/>
        <w:autoSpaceDN w:val="0"/>
        <w:adjustRightInd w:val="0"/>
        <w:spacing w:after="0" w:line="276" w:lineRule="auto"/>
        <w:ind w:right="-28" w:firstLine="720"/>
        <w:jc w:val="center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Guest Lecture -Action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"/>
        <w:gridCol w:w="2518"/>
        <w:gridCol w:w="3605"/>
        <w:gridCol w:w="1489"/>
        <w:gridCol w:w="2050"/>
      </w:tblGrid>
      <w:tr w:rsidR="00DF1693" w14:paraId="373B1808" w14:textId="77777777" w:rsidTr="00902E0A">
        <w:trPr>
          <w:trHeight w:val="370"/>
          <w:tblHeader/>
        </w:trPr>
        <w:tc>
          <w:tcPr>
            <w:tcW w:w="10550" w:type="dxa"/>
            <w:gridSpan w:val="5"/>
            <w:shd w:val="clear" w:color="auto" w:fill="F2F2F2" w:themeFill="background1" w:themeFillShade="F2"/>
          </w:tcPr>
          <w:p w14:paraId="0C085896" w14:textId="72266B3B" w:rsidR="00DF1693" w:rsidRDefault="00EA2433" w:rsidP="00902E0A">
            <w:pPr>
              <w:widowControl w:val="0"/>
              <w:autoSpaceDE w:val="0"/>
              <w:autoSpaceDN w:val="0"/>
              <w:adjustRightInd w:val="0"/>
              <w:ind w:right="234"/>
              <w:jc w:val="center"/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</w:pP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2024-2025</w:t>
            </w: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  <w:t>Even Semester</w:t>
            </w:r>
          </w:p>
        </w:tc>
      </w:tr>
      <w:tr w:rsidR="00DF1693" w:rsidRPr="0098450D" w14:paraId="7DCA5AD3" w14:textId="77777777" w:rsidTr="005F0371">
        <w:trPr>
          <w:trHeight w:val="570"/>
          <w:tblHeader/>
        </w:trPr>
        <w:tc>
          <w:tcPr>
            <w:tcW w:w="888" w:type="dxa"/>
            <w:shd w:val="clear" w:color="auto" w:fill="F2F2F2" w:themeFill="background1" w:themeFillShade="F2"/>
          </w:tcPr>
          <w:p w14:paraId="7115C4D1" w14:textId="77777777" w:rsidR="00DF1693" w:rsidRPr="0098450D" w:rsidRDefault="00DF1693" w:rsidP="00902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</w:pPr>
            <w:r w:rsidRPr="0098450D"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  <w:t>S.No</w:t>
            </w:r>
          </w:p>
        </w:tc>
        <w:tc>
          <w:tcPr>
            <w:tcW w:w="2518" w:type="dxa"/>
            <w:shd w:val="clear" w:color="auto" w:fill="F2F2F2" w:themeFill="background1" w:themeFillShade="F2"/>
          </w:tcPr>
          <w:p w14:paraId="6B2C84ED" w14:textId="35B4A0E5" w:rsidR="00DF1693" w:rsidRPr="0098450D" w:rsidRDefault="0063525B" w:rsidP="00902E0A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  <w:t xml:space="preserve">Subject </w:t>
            </w:r>
          </w:p>
        </w:tc>
        <w:tc>
          <w:tcPr>
            <w:tcW w:w="3605" w:type="dxa"/>
            <w:shd w:val="clear" w:color="auto" w:fill="F2F2F2" w:themeFill="background1" w:themeFillShade="F2"/>
          </w:tcPr>
          <w:p w14:paraId="25F473CE" w14:textId="7A012910" w:rsidR="00DF1693" w:rsidRPr="0098450D" w:rsidRDefault="00DF1693" w:rsidP="00902E0A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</w:pPr>
            <w:r w:rsidRPr="0098450D"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  <w:t xml:space="preserve">Details of the </w:t>
            </w:r>
            <w:r w:rsidR="0063525B"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  <w:t>Guest lecture</w:t>
            </w:r>
          </w:p>
        </w:tc>
        <w:tc>
          <w:tcPr>
            <w:tcW w:w="1489" w:type="dxa"/>
            <w:shd w:val="clear" w:color="auto" w:fill="F2F2F2" w:themeFill="background1" w:themeFillShade="F2"/>
          </w:tcPr>
          <w:p w14:paraId="2E0B7B7B" w14:textId="77777777" w:rsidR="00DF1693" w:rsidRPr="0098450D" w:rsidRDefault="00DF1693" w:rsidP="00902E0A">
            <w:pPr>
              <w:widowControl w:val="0"/>
              <w:autoSpaceDE w:val="0"/>
              <w:autoSpaceDN w:val="0"/>
              <w:adjustRightInd w:val="0"/>
              <w:ind w:right="234"/>
              <w:jc w:val="center"/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</w:pPr>
            <w:r w:rsidRPr="0098450D"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  <w:t>Tentative Date</w:t>
            </w:r>
          </w:p>
        </w:tc>
        <w:tc>
          <w:tcPr>
            <w:tcW w:w="2050" w:type="dxa"/>
            <w:shd w:val="clear" w:color="auto" w:fill="F2F2F2" w:themeFill="background1" w:themeFillShade="F2"/>
          </w:tcPr>
          <w:p w14:paraId="098CE8C4" w14:textId="77777777" w:rsidR="00DF1693" w:rsidRPr="0098450D" w:rsidRDefault="00DF1693" w:rsidP="00902E0A">
            <w:pPr>
              <w:widowControl w:val="0"/>
              <w:autoSpaceDE w:val="0"/>
              <w:autoSpaceDN w:val="0"/>
              <w:adjustRightInd w:val="0"/>
              <w:ind w:right="234"/>
              <w:jc w:val="center"/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</w:pPr>
            <w:r w:rsidRPr="0098450D"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  <w:t xml:space="preserve">Attained/ Not Attained </w:t>
            </w:r>
          </w:p>
        </w:tc>
      </w:tr>
      <w:tr w:rsidR="0063525B" w:rsidRPr="0098450D" w14:paraId="18693DD4" w14:textId="77777777" w:rsidTr="0063525B">
        <w:trPr>
          <w:trHeight w:val="402"/>
          <w:tblHeader/>
        </w:trPr>
        <w:tc>
          <w:tcPr>
            <w:tcW w:w="10550" w:type="dxa"/>
            <w:gridSpan w:val="5"/>
            <w:shd w:val="clear" w:color="auto" w:fill="F2F2F2" w:themeFill="background1" w:themeFillShade="F2"/>
          </w:tcPr>
          <w:p w14:paraId="775BD0E1" w14:textId="17FFDF12" w:rsidR="0063525B" w:rsidRPr="0098450D" w:rsidRDefault="0063525B" w:rsidP="00902E0A">
            <w:pPr>
              <w:widowControl w:val="0"/>
              <w:autoSpaceDE w:val="0"/>
              <w:autoSpaceDN w:val="0"/>
              <w:adjustRightInd w:val="0"/>
              <w:ind w:right="234"/>
              <w:jc w:val="center"/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  <w:t xml:space="preserve">I B.Sc </w:t>
            </w:r>
            <w:r w:rsidR="00EA2433"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  <w:t>Physics</w:t>
            </w:r>
          </w:p>
        </w:tc>
      </w:tr>
      <w:tr w:rsidR="00EA2433" w:rsidRPr="0098450D" w14:paraId="2D758497" w14:textId="77777777" w:rsidTr="005F0371">
        <w:trPr>
          <w:trHeight w:val="250"/>
        </w:trPr>
        <w:tc>
          <w:tcPr>
            <w:tcW w:w="888" w:type="dxa"/>
            <w:vMerge w:val="restart"/>
          </w:tcPr>
          <w:p w14:paraId="4DFB9167" w14:textId="77777777" w:rsidR="00EA2433" w:rsidRPr="0098450D" w:rsidRDefault="00EA2433" w:rsidP="00EA243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518" w:type="dxa"/>
            <w:vMerge w:val="restart"/>
            <w:vAlign w:val="center"/>
          </w:tcPr>
          <w:p w14:paraId="4D5A35E7" w14:textId="21C76FD5" w:rsidR="00EA2433" w:rsidRPr="0098450D" w:rsidRDefault="00EA2433" w:rsidP="0068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073849">
              <w:rPr>
                <w:rFonts w:ascii="Book Antiqua" w:hAnsi="Book Antiqua" w:cs="Arial"/>
                <w:bCs/>
                <w:color w:val="000000"/>
              </w:rPr>
              <w:t>DSC</w:t>
            </w:r>
            <w:r w:rsidRPr="00073849">
              <w:rPr>
                <w:rFonts w:ascii="Book Antiqua" w:hAnsi="Book Antiqua" w:cs="Arial"/>
                <w:color w:val="000000"/>
              </w:rPr>
              <w:t xml:space="preserve"> III: </w:t>
            </w:r>
            <w:r w:rsidRPr="00073849">
              <w:rPr>
                <w:rFonts w:ascii="Book Antiqua" w:hAnsi="Book Antiqua" w:cs="Arial"/>
                <w:bCs/>
                <w:color w:val="000000"/>
              </w:rPr>
              <w:t>Mechanics</w:t>
            </w:r>
          </w:p>
        </w:tc>
        <w:tc>
          <w:tcPr>
            <w:tcW w:w="3605" w:type="dxa"/>
          </w:tcPr>
          <w:p w14:paraId="18D2C38D" w14:textId="08D8271E" w:rsidR="00EA2433" w:rsidRPr="0098450D" w:rsidRDefault="00EA2433" w:rsidP="00EA2433">
            <w:pPr>
              <w:widowControl w:val="0"/>
              <w:autoSpaceDE w:val="0"/>
              <w:autoSpaceDN w:val="0"/>
              <w:adjustRightInd w:val="0"/>
              <w:ind w:right="-28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1489" w:type="dxa"/>
          </w:tcPr>
          <w:p w14:paraId="68A4A986" w14:textId="469947A1" w:rsidR="00EA2433" w:rsidRPr="0098450D" w:rsidRDefault="00EA2433" w:rsidP="00EA2433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050" w:type="dxa"/>
          </w:tcPr>
          <w:p w14:paraId="10086774" w14:textId="77777777" w:rsidR="00EA2433" w:rsidRPr="0098450D" w:rsidRDefault="00EA2433" w:rsidP="00EA2433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</w:tr>
      <w:tr w:rsidR="00EA2433" w:rsidRPr="0098450D" w14:paraId="5A4B00EA" w14:textId="77777777" w:rsidTr="005F0371">
        <w:trPr>
          <w:trHeight w:val="300"/>
        </w:trPr>
        <w:tc>
          <w:tcPr>
            <w:tcW w:w="888" w:type="dxa"/>
            <w:vMerge/>
          </w:tcPr>
          <w:p w14:paraId="2936CFF3" w14:textId="77777777" w:rsidR="00EA2433" w:rsidRPr="0098450D" w:rsidRDefault="00EA2433" w:rsidP="00EA243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14:paraId="36D467D5" w14:textId="77777777" w:rsidR="00EA2433" w:rsidRDefault="00EA2433" w:rsidP="00EA2433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Book Antiqua" w:hAnsi="Book Antiqua" w:cs="Arial"/>
                <w:color w:val="000000" w:themeColor="text1"/>
                <w:lang w:val="sv-SE"/>
              </w:rPr>
            </w:pPr>
          </w:p>
        </w:tc>
        <w:tc>
          <w:tcPr>
            <w:tcW w:w="3605" w:type="dxa"/>
          </w:tcPr>
          <w:p w14:paraId="0DA025F5" w14:textId="67616B15" w:rsidR="00EA2433" w:rsidRPr="0098450D" w:rsidRDefault="00EA2433" w:rsidP="00EA2433">
            <w:pPr>
              <w:widowControl w:val="0"/>
              <w:autoSpaceDE w:val="0"/>
              <w:autoSpaceDN w:val="0"/>
              <w:adjustRightInd w:val="0"/>
              <w:ind w:right="-28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1489" w:type="dxa"/>
          </w:tcPr>
          <w:p w14:paraId="53DCD7BB" w14:textId="77777777" w:rsidR="00EA2433" w:rsidRPr="0098450D" w:rsidRDefault="00EA2433" w:rsidP="00EA2433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050" w:type="dxa"/>
          </w:tcPr>
          <w:p w14:paraId="5A4D15D2" w14:textId="77777777" w:rsidR="00EA2433" w:rsidRPr="0098450D" w:rsidRDefault="00EA2433" w:rsidP="00EA2433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</w:tr>
      <w:tr w:rsidR="00EA2433" w:rsidRPr="0098450D" w14:paraId="7E83494A" w14:textId="77777777" w:rsidTr="005F0371">
        <w:trPr>
          <w:trHeight w:val="310"/>
        </w:trPr>
        <w:tc>
          <w:tcPr>
            <w:tcW w:w="888" w:type="dxa"/>
            <w:vMerge w:val="restart"/>
          </w:tcPr>
          <w:p w14:paraId="106C5838" w14:textId="77777777" w:rsidR="00EA2433" w:rsidRPr="0098450D" w:rsidRDefault="00EA2433" w:rsidP="00EA243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518" w:type="dxa"/>
            <w:vMerge w:val="restart"/>
            <w:vAlign w:val="center"/>
          </w:tcPr>
          <w:p w14:paraId="1EFAC96F" w14:textId="1BAC98E2" w:rsidR="00EA2433" w:rsidRPr="0098450D" w:rsidRDefault="00EA2433" w:rsidP="0068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073849">
              <w:rPr>
                <w:rFonts w:ascii="Book Antiqua" w:hAnsi="Book Antiqua" w:cs="Arial"/>
                <w:bCs/>
                <w:color w:val="000000"/>
              </w:rPr>
              <w:t>DSC</w:t>
            </w:r>
            <w:r w:rsidRPr="00073849">
              <w:rPr>
                <w:rFonts w:ascii="Book Antiqua" w:hAnsi="Book Antiqua" w:cs="Arial"/>
                <w:color w:val="000000"/>
              </w:rPr>
              <w:t xml:space="preserve"> II</w:t>
            </w:r>
            <w:r w:rsidR="005F0371">
              <w:rPr>
                <w:rFonts w:ascii="Book Antiqua" w:hAnsi="Book Antiqua" w:cs="Arial"/>
                <w:color w:val="000000"/>
              </w:rPr>
              <w:t>V</w:t>
            </w:r>
            <w:r w:rsidRPr="00073849">
              <w:rPr>
                <w:rFonts w:ascii="Book Antiqua" w:hAnsi="Book Antiqua" w:cs="Arial"/>
                <w:color w:val="000000"/>
              </w:rPr>
              <w:t xml:space="preserve">: </w:t>
            </w:r>
            <w:r w:rsidR="005F0371">
              <w:rPr>
                <w:rFonts w:ascii="Book Antiqua" w:hAnsi="Book Antiqua" w:cs="Arial"/>
                <w:bCs/>
                <w:color w:val="000000"/>
              </w:rPr>
              <w:t>Optics</w:t>
            </w:r>
          </w:p>
        </w:tc>
        <w:tc>
          <w:tcPr>
            <w:tcW w:w="3605" w:type="dxa"/>
          </w:tcPr>
          <w:p w14:paraId="160E7840" w14:textId="7105EEC0" w:rsidR="00EA2433" w:rsidRPr="0098450D" w:rsidRDefault="00EA2433" w:rsidP="00EA2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1489" w:type="dxa"/>
          </w:tcPr>
          <w:p w14:paraId="4427E952" w14:textId="015DC1F6" w:rsidR="00EA2433" w:rsidRPr="0098450D" w:rsidRDefault="00EA2433" w:rsidP="00EA2433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050" w:type="dxa"/>
          </w:tcPr>
          <w:p w14:paraId="4A2EBFDC" w14:textId="77777777" w:rsidR="00EA2433" w:rsidRPr="0098450D" w:rsidRDefault="00EA2433" w:rsidP="00EA2433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</w:pPr>
          </w:p>
        </w:tc>
      </w:tr>
      <w:tr w:rsidR="0063525B" w:rsidRPr="0098450D" w14:paraId="402E503F" w14:textId="77777777" w:rsidTr="005F0371">
        <w:trPr>
          <w:trHeight w:val="349"/>
        </w:trPr>
        <w:tc>
          <w:tcPr>
            <w:tcW w:w="888" w:type="dxa"/>
            <w:vMerge/>
          </w:tcPr>
          <w:p w14:paraId="65D930C4" w14:textId="77777777" w:rsidR="0063525B" w:rsidRPr="0098450D" w:rsidRDefault="0063525B" w:rsidP="0063525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14:paraId="5830AE70" w14:textId="77777777" w:rsidR="0063525B" w:rsidRDefault="0063525B" w:rsidP="0063525B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Book Antiqua" w:hAnsi="Book Antiqua" w:cs="Arial"/>
                <w:color w:val="000000" w:themeColor="text1"/>
              </w:rPr>
            </w:pPr>
          </w:p>
        </w:tc>
        <w:tc>
          <w:tcPr>
            <w:tcW w:w="3605" w:type="dxa"/>
          </w:tcPr>
          <w:p w14:paraId="5EA0D35B" w14:textId="0BA54253" w:rsidR="0063525B" w:rsidRPr="0098450D" w:rsidRDefault="0063525B" w:rsidP="006352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1489" w:type="dxa"/>
          </w:tcPr>
          <w:p w14:paraId="5AD92DA3" w14:textId="77777777" w:rsidR="0063525B" w:rsidRPr="0098450D" w:rsidRDefault="0063525B" w:rsidP="0063525B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050" w:type="dxa"/>
          </w:tcPr>
          <w:p w14:paraId="58B8AF6A" w14:textId="77777777" w:rsidR="0063525B" w:rsidRPr="0098450D" w:rsidRDefault="0063525B" w:rsidP="0063525B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</w:pPr>
          </w:p>
        </w:tc>
      </w:tr>
      <w:tr w:rsidR="0063525B" w:rsidRPr="0098450D" w14:paraId="7E5F7B65" w14:textId="77777777" w:rsidTr="00BC2A32">
        <w:tc>
          <w:tcPr>
            <w:tcW w:w="10550" w:type="dxa"/>
            <w:gridSpan w:val="5"/>
          </w:tcPr>
          <w:p w14:paraId="695BB5EF" w14:textId="169D7BA9" w:rsidR="0063525B" w:rsidRPr="0098450D" w:rsidRDefault="0063525B" w:rsidP="0063525B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  <w:t xml:space="preserve"> </w:t>
            </w:r>
            <w:r w:rsidR="00EA2433"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  <w:t>B.Sc. Physics</w:t>
            </w:r>
          </w:p>
        </w:tc>
      </w:tr>
      <w:tr w:rsidR="0068264A" w:rsidRPr="0098450D" w14:paraId="15FB58CD" w14:textId="77777777" w:rsidTr="005F0371">
        <w:trPr>
          <w:trHeight w:val="300"/>
        </w:trPr>
        <w:tc>
          <w:tcPr>
            <w:tcW w:w="888" w:type="dxa"/>
            <w:vMerge w:val="restart"/>
          </w:tcPr>
          <w:p w14:paraId="331522F2" w14:textId="77777777" w:rsidR="0068264A" w:rsidRPr="0098450D" w:rsidRDefault="0068264A" w:rsidP="0068264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518" w:type="dxa"/>
            <w:vMerge w:val="restart"/>
          </w:tcPr>
          <w:p w14:paraId="4CEA78E0" w14:textId="6BFB47BA" w:rsidR="0068264A" w:rsidRPr="0098450D" w:rsidRDefault="0068264A" w:rsidP="0068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E15034">
              <w:rPr>
                <w:rFonts w:ascii="Book Antiqua" w:hAnsi="Book Antiqua" w:cs="Arial"/>
                <w:color w:val="000000"/>
              </w:rPr>
              <w:t xml:space="preserve">DSC VI: </w:t>
            </w:r>
            <w:r w:rsidRPr="00E15034">
              <w:rPr>
                <w:rFonts w:ascii="Book Antiqua" w:hAnsi="Book Antiqua" w:cs="Arial"/>
                <w:bCs/>
                <w:color w:val="000000"/>
              </w:rPr>
              <w:t>Analog Electronics</w:t>
            </w:r>
          </w:p>
        </w:tc>
        <w:tc>
          <w:tcPr>
            <w:tcW w:w="3605" w:type="dxa"/>
          </w:tcPr>
          <w:p w14:paraId="5A2C16D8" w14:textId="5DEE2651" w:rsidR="0068264A" w:rsidRPr="0098450D" w:rsidRDefault="0068264A" w:rsidP="0068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1489" w:type="dxa"/>
          </w:tcPr>
          <w:p w14:paraId="687544C4" w14:textId="77777777" w:rsidR="0068264A" w:rsidRDefault="0068264A" w:rsidP="0068264A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050" w:type="dxa"/>
          </w:tcPr>
          <w:p w14:paraId="75DC0D69" w14:textId="77777777" w:rsidR="0068264A" w:rsidRPr="0098450D" w:rsidRDefault="0068264A" w:rsidP="0068264A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</w:pPr>
          </w:p>
        </w:tc>
      </w:tr>
      <w:tr w:rsidR="0068264A" w:rsidRPr="0098450D" w14:paraId="314120E9" w14:textId="77777777" w:rsidTr="005F0371">
        <w:trPr>
          <w:trHeight w:val="250"/>
        </w:trPr>
        <w:tc>
          <w:tcPr>
            <w:tcW w:w="888" w:type="dxa"/>
            <w:vMerge/>
          </w:tcPr>
          <w:p w14:paraId="06EB2AE0" w14:textId="77777777" w:rsidR="0068264A" w:rsidRPr="0098450D" w:rsidRDefault="0068264A" w:rsidP="0068264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14:paraId="06D88A27" w14:textId="77777777" w:rsidR="0068264A" w:rsidRDefault="0068264A" w:rsidP="0068264A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Book Antiqua" w:hAnsi="Book Antiqua" w:cs="Arial"/>
                <w:color w:val="000000" w:themeColor="text1"/>
              </w:rPr>
            </w:pPr>
          </w:p>
        </w:tc>
        <w:tc>
          <w:tcPr>
            <w:tcW w:w="3605" w:type="dxa"/>
          </w:tcPr>
          <w:p w14:paraId="3C38A52D" w14:textId="1440EC29" w:rsidR="0068264A" w:rsidRDefault="0068264A" w:rsidP="0068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1489" w:type="dxa"/>
          </w:tcPr>
          <w:p w14:paraId="6425933A" w14:textId="77777777" w:rsidR="0068264A" w:rsidRDefault="0068264A" w:rsidP="0068264A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050" w:type="dxa"/>
          </w:tcPr>
          <w:p w14:paraId="108DF6C8" w14:textId="77777777" w:rsidR="0068264A" w:rsidRPr="0098450D" w:rsidRDefault="0068264A" w:rsidP="0068264A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</w:pPr>
          </w:p>
        </w:tc>
      </w:tr>
      <w:tr w:rsidR="0068264A" w:rsidRPr="0098450D" w14:paraId="2F32B011" w14:textId="77777777" w:rsidTr="005F0371">
        <w:trPr>
          <w:trHeight w:val="310"/>
        </w:trPr>
        <w:tc>
          <w:tcPr>
            <w:tcW w:w="888" w:type="dxa"/>
            <w:vMerge w:val="restart"/>
          </w:tcPr>
          <w:p w14:paraId="2709D9D0" w14:textId="77777777" w:rsidR="0068264A" w:rsidRPr="0098450D" w:rsidRDefault="0068264A" w:rsidP="0068264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518" w:type="dxa"/>
            <w:vMerge w:val="restart"/>
          </w:tcPr>
          <w:p w14:paraId="3FF5D562" w14:textId="4771E65A" w:rsidR="0068264A" w:rsidRPr="0098450D" w:rsidRDefault="0068264A" w:rsidP="0068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E15034">
              <w:rPr>
                <w:rFonts w:ascii="Book Antiqua" w:hAnsi="Book Antiqua" w:cs="Arial"/>
                <w:color w:val="000000"/>
              </w:rPr>
              <w:t>DSC V</w:t>
            </w:r>
            <w:r w:rsidR="005F0371">
              <w:rPr>
                <w:rFonts w:ascii="Book Antiqua" w:hAnsi="Book Antiqua" w:cs="Arial"/>
                <w:color w:val="000000"/>
              </w:rPr>
              <w:t>I</w:t>
            </w:r>
            <w:r w:rsidRPr="00E15034">
              <w:rPr>
                <w:rFonts w:ascii="Book Antiqua" w:hAnsi="Book Antiqua" w:cs="Arial"/>
                <w:color w:val="000000"/>
              </w:rPr>
              <w:t xml:space="preserve">I: </w:t>
            </w:r>
            <w:r w:rsidRPr="00E15034">
              <w:rPr>
                <w:rFonts w:ascii="Book Antiqua" w:hAnsi="Book Antiqua" w:cs="Arial"/>
                <w:bCs/>
                <w:color w:val="000000"/>
              </w:rPr>
              <w:t>Analog Electronics</w:t>
            </w:r>
          </w:p>
        </w:tc>
        <w:tc>
          <w:tcPr>
            <w:tcW w:w="3605" w:type="dxa"/>
          </w:tcPr>
          <w:p w14:paraId="5507DBC1" w14:textId="77777777" w:rsidR="0068264A" w:rsidRPr="0098450D" w:rsidRDefault="0068264A" w:rsidP="0068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1489" w:type="dxa"/>
          </w:tcPr>
          <w:p w14:paraId="29865C12" w14:textId="77777777" w:rsidR="0068264A" w:rsidRDefault="0068264A" w:rsidP="0068264A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050" w:type="dxa"/>
          </w:tcPr>
          <w:p w14:paraId="2286FA07" w14:textId="77777777" w:rsidR="0068264A" w:rsidRPr="0098450D" w:rsidRDefault="0068264A" w:rsidP="0068264A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</w:pPr>
          </w:p>
        </w:tc>
      </w:tr>
      <w:tr w:rsidR="0063525B" w:rsidRPr="0098450D" w14:paraId="57DF89B5" w14:textId="77777777" w:rsidTr="005F0371">
        <w:trPr>
          <w:trHeight w:val="240"/>
        </w:trPr>
        <w:tc>
          <w:tcPr>
            <w:tcW w:w="888" w:type="dxa"/>
            <w:vMerge/>
          </w:tcPr>
          <w:p w14:paraId="68657B85" w14:textId="77777777" w:rsidR="0063525B" w:rsidRPr="0098450D" w:rsidRDefault="0063525B" w:rsidP="0063525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14:paraId="18407C54" w14:textId="77777777" w:rsidR="0063525B" w:rsidRDefault="0063525B" w:rsidP="0063525B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Book Antiqua" w:hAnsi="Book Antiqua" w:cs="Arial"/>
                <w:bCs/>
                <w:color w:val="000000" w:themeColor="text1"/>
              </w:rPr>
            </w:pPr>
          </w:p>
        </w:tc>
        <w:tc>
          <w:tcPr>
            <w:tcW w:w="3605" w:type="dxa"/>
          </w:tcPr>
          <w:p w14:paraId="7CEE6DBE" w14:textId="77777777" w:rsidR="0063525B" w:rsidRPr="0098450D" w:rsidRDefault="0063525B" w:rsidP="006352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1489" w:type="dxa"/>
          </w:tcPr>
          <w:p w14:paraId="61F4F9F2" w14:textId="77777777" w:rsidR="0063525B" w:rsidRDefault="0063525B" w:rsidP="0063525B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050" w:type="dxa"/>
          </w:tcPr>
          <w:p w14:paraId="0E25B6B9" w14:textId="77777777" w:rsidR="0063525B" w:rsidRPr="0098450D" w:rsidRDefault="0063525B" w:rsidP="0063525B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</w:pPr>
          </w:p>
        </w:tc>
      </w:tr>
      <w:tr w:rsidR="00EA2433" w:rsidRPr="0098450D" w14:paraId="5308F3EA" w14:textId="77777777" w:rsidTr="00D1379A">
        <w:trPr>
          <w:trHeight w:val="136"/>
        </w:trPr>
        <w:tc>
          <w:tcPr>
            <w:tcW w:w="10550" w:type="dxa"/>
            <w:gridSpan w:val="5"/>
          </w:tcPr>
          <w:p w14:paraId="3F2D970F" w14:textId="5304674D" w:rsidR="00EA2433" w:rsidRPr="0098450D" w:rsidRDefault="0068264A" w:rsidP="0063525B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  <w:t xml:space="preserve"> B.Sc. Physics</w:t>
            </w:r>
          </w:p>
        </w:tc>
      </w:tr>
      <w:tr w:rsidR="005F0371" w:rsidRPr="0098450D" w14:paraId="4170436C" w14:textId="77777777" w:rsidTr="005F0371">
        <w:trPr>
          <w:trHeight w:val="370"/>
        </w:trPr>
        <w:tc>
          <w:tcPr>
            <w:tcW w:w="888" w:type="dxa"/>
            <w:vMerge w:val="restart"/>
          </w:tcPr>
          <w:p w14:paraId="3BBBB0BF" w14:textId="77777777" w:rsidR="005F0371" w:rsidRPr="0098450D" w:rsidRDefault="005F0371" w:rsidP="0068264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518" w:type="dxa"/>
            <w:vMerge w:val="restart"/>
          </w:tcPr>
          <w:p w14:paraId="02C04704" w14:textId="77777777" w:rsidR="005F0371" w:rsidRPr="00073849" w:rsidRDefault="005F0371" w:rsidP="0068264A">
            <w:pPr>
              <w:rPr>
                <w:rFonts w:ascii="Book Antiqua" w:hAnsi="Book Antiqua" w:cs="Arial"/>
                <w:color w:val="000000"/>
              </w:rPr>
            </w:pPr>
            <w:r w:rsidRPr="00073849">
              <w:rPr>
                <w:rFonts w:ascii="Book Antiqua" w:hAnsi="Book Antiqua" w:cs="Arial"/>
                <w:color w:val="000000"/>
              </w:rPr>
              <w:t>DSC XI: Quantum</w:t>
            </w:r>
          </w:p>
          <w:p w14:paraId="2A785D17" w14:textId="25712664" w:rsidR="005F0371" w:rsidRDefault="005F0371" w:rsidP="0068264A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bCs/>
                <w:color w:val="000000" w:themeColor="text1"/>
              </w:rPr>
            </w:pPr>
            <w:r w:rsidRPr="00073849">
              <w:rPr>
                <w:rFonts w:ascii="Book Antiqua" w:hAnsi="Book Antiqua" w:cs="Arial"/>
                <w:color w:val="000000"/>
              </w:rPr>
              <w:t>Mechanics and Relativity</w:t>
            </w:r>
          </w:p>
        </w:tc>
        <w:tc>
          <w:tcPr>
            <w:tcW w:w="3605" w:type="dxa"/>
          </w:tcPr>
          <w:p w14:paraId="6697FCB1" w14:textId="77777777" w:rsidR="005F0371" w:rsidRPr="0098450D" w:rsidRDefault="005F0371" w:rsidP="0068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1489" w:type="dxa"/>
          </w:tcPr>
          <w:p w14:paraId="6FC5FB1F" w14:textId="77777777" w:rsidR="005F0371" w:rsidRDefault="005F0371" w:rsidP="0068264A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050" w:type="dxa"/>
          </w:tcPr>
          <w:p w14:paraId="193FD8E3" w14:textId="77777777" w:rsidR="005F0371" w:rsidRPr="0098450D" w:rsidRDefault="005F0371" w:rsidP="0068264A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</w:pPr>
          </w:p>
        </w:tc>
      </w:tr>
      <w:tr w:rsidR="005F0371" w:rsidRPr="0098450D" w14:paraId="5EEDF069" w14:textId="77777777" w:rsidTr="005F0371">
        <w:trPr>
          <w:trHeight w:val="440"/>
        </w:trPr>
        <w:tc>
          <w:tcPr>
            <w:tcW w:w="888" w:type="dxa"/>
            <w:vMerge/>
          </w:tcPr>
          <w:p w14:paraId="2484E4D9" w14:textId="77777777" w:rsidR="005F0371" w:rsidRPr="0098450D" w:rsidRDefault="005F0371" w:rsidP="0068264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14:paraId="194C1ED1" w14:textId="77777777" w:rsidR="005F0371" w:rsidRPr="00073849" w:rsidRDefault="005F0371" w:rsidP="0068264A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3605" w:type="dxa"/>
          </w:tcPr>
          <w:p w14:paraId="1847046E" w14:textId="77777777" w:rsidR="005F0371" w:rsidRPr="0098450D" w:rsidRDefault="005F0371" w:rsidP="0068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1489" w:type="dxa"/>
          </w:tcPr>
          <w:p w14:paraId="7781B4E4" w14:textId="77777777" w:rsidR="005F0371" w:rsidRDefault="005F0371" w:rsidP="0068264A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050" w:type="dxa"/>
          </w:tcPr>
          <w:p w14:paraId="4605933A" w14:textId="77777777" w:rsidR="005F0371" w:rsidRPr="0098450D" w:rsidRDefault="005F0371" w:rsidP="0068264A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</w:pPr>
          </w:p>
        </w:tc>
      </w:tr>
      <w:tr w:rsidR="005F0371" w:rsidRPr="0098450D" w14:paraId="34FA5665" w14:textId="77777777" w:rsidTr="005F0371">
        <w:trPr>
          <w:trHeight w:val="200"/>
        </w:trPr>
        <w:tc>
          <w:tcPr>
            <w:tcW w:w="888" w:type="dxa"/>
            <w:vMerge w:val="restart"/>
          </w:tcPr>
          <w:p w14:paraId="08AEC293" w14:textId="77777777" w:rsidR="005F0371" w:rsidRPr="0098450D" w:rsidRDefault="005F0371" w:rsidP="0068264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518" w:type="dxa"/>
            <w:vMerge w:val="restart"/>
          </w:tcPr>
          <w:p w14:paraId="336B2E96" w14:textId="00DA9E2E" w:rsidR="005F0371" w:rsidRDefault="005F0371" w:rsidP="0068264A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bCs/>
                <w:color w:val="000000" w:themeColor="text1"/>
              </w:rPr>
            </w:pPr>
            <w:r w:rsidRPr="00073849">
              <w:rPr>
                <w:rFonts w:ascii="Book Antiqua" w:hAnsi="Book Antiqua" w:cs="Arial"/>
                <w:color w:val="000000"/>
              </w:rPr>
              <w:t>DSC XII: Nuclear Physics</w:t>
            </w:r>
          </w:p>
        </w:tc>
        <w:tc>
          <w:tcPr>
            <w:tcW w:w="3605" w:type="dxa"/>
          </w:tcPr>
          <w:p w14:paraId="31E6F846" w14:textId="77777777" w:rsidR="005F0371" w:rsidRPr="0098450D" w:rsidRDefault="005F0371" w:rsidP="0068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1489" w:type="dxa"/>
          </w:tcPr>
          <w:p w14:paraId="04CF6FB9" w14:textId="77777777" w:rsidR="005F0371" w:rsidRDefault="005F0371" w:rsidP="0068264A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050" w:type="dxa"/>
          </w:tcPr>
          <w:p w14:paraId="24FDBAF7" w14:textId="77777777" w:rsidR="005F0371" w:rsidRPr="0098450D" w:rsidRDefault="005F0371" w:rsidP="0068264A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</w:pPr>
          </w:p>
        </w:tc>
      </w:tr>
      <w:tr w:rsidR="005F0371" w:rsidRPr="0098450D" w14:paraId="2C1465AF" w14:textId="77777777" w:rsidTr="005F0371">
        <w:trPr>
          <w:trHeight w:val="340"/>
        </w:trPr>
        <w:tc>
          <w:tcPr>
            <w:tcW w:w="888" w:type="dxa"/>
            <w:vMerge/>
          </w:tcPr>
          <w:p w14:paraId="2889EC21" w14:textId="77777777" w:rsidR="005F0371" w:rsidRPr="0098450D" w:rsidRDefault="005F0371" w:rsidP="0068264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14:paraId="4E3478C4" w14:textId="77777777" w:rsidR="005F0371" w:rsidRPr="00073849" w:rsidRDefault="005F0371" w:rsidP="0068264A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3605" w:type="dxa"/>
          </w:tcPr>
          <w:p w14:paraId="4E09DBAE" w14:textId="77777777" w:rsidR="005F0371" w:rsidRPr="0098450D" w:rsidRDefault="005F0371" w:rsidP="0068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1489" w:type="dxa"/>
          </w:tcPr>
          <w:p w14:paraId="6B3D924D" w14:textId="77777777" w:rsidR="005F0371" w:rsidRDefault="005F0371" w:rsidP="0068264A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050" w:type="dxa"/>
          </w:tcPr>
          <w:p w14:paraId="342289FC" w14:textId="77777777" w:rsidR="005F0371" w:rsidRPr="0098450D" w:rsidRDefault="005F0371" w:rsidP="0068264A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</w:pPr>
          </w:p>
        </w:tc>
      </w:tr>
      <w:tr w:rsidR="005F0371" w:rsidRPr="0098450D" w14:paraId="35562DBC" w14:textId="77777777" w:rsidTr="005F0371">
        <w:trPr>
          <w:trHeight w:val="310"/>
        </w:trPr>
        <w:tc>
          <w:tcPr>
            <w:tcW w:w="888" w:type="dxa"/>
            <w:vMerge w:val="restart"/>
          </w:tcPr>
          <w:p w14:paraId="2C068EE3" w14:textId="77777777" w:rsidR="005F0371" w:rsidRPr="0098450D" w:rsidRDefault="005F0371" w:rsidP="0068264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518" w:type="dxa"/>
            <w:vMerge w:val="restart"/>
          </w:tcPr>
          <w:p w14:paraId="12A464F2" w14:textId="5DF2F8A4" w:rsidR="005F0371" w:rsidRDefault="005F0371" w:rsidP="0068264A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bCs/>
                <w:color w:val="000000" w:themeColor="text1"/>
              </w:rPr>
            </w:pPr>
            <w:r w:rsidRPr="00073849">
              <w:rPr>
                <w:rFonts w:ascii="Book Antiqua" w:hAnsi="Book Antiqua" w:cs="Arial"/>
                <w:color w:val="000000"/>
              </w:rPr>
              <w:t xml:space="preserve">DSC XIIII: Digital Electronics and Microprocessor </w:t>
            </w:r>
          </w:p>
        </w:tc>
        <w:tc>
          <w:tcPr>
            <w:tcW w:w="3605" w:type="dxa"/>
          </w:tcPr>
          <w:p w14:paraId="47C16085" w14:textId="77777777" w:rsidR="005F0371" w:rsidRPr="0098450D" w:rsidRDefault="005F0371" w:rsidP="0068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1489" w:type="dxa"/>
          </w:tcPr>
          <w:p w14:paraId="60A0A887" w14:textId="77777777" w:rsidR="005F0371" w:rsidRDefault="005F0371" w:rsidP="0068264A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050" w:type="dxa"/>
          </w:tcPr>
          <w:p w14:paraId="0E6E378F" w14:textId="77777777" w:rsidR="005F0371" w:rsidRPr="0098450D" w:rsidRDefault="005F0371" w:rsidP="0068264A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</w:pPr>
          </w:p>
        </w:tc>
      </w:tr>
      <w:tr w:rsidR="005F0371" w:rsidRPr="0098450D" w14:paraId="6981DEC4" w14:textId="77777777" w:rsidTr="005F0371">
        <w:trPr>
          <w:trHeight w:val="500"/>
        </w:trPr>
        <w:tc>
          <w:tcPr>
            <w:tcW w:w="888" w:type="dxa"/>
            <w:vMerge/>
          </w:tcPr>
          <w:p w14:paraId="2F5A8915" w14:textId="77777777" w:rsidR="005F0371" w:rsidRPr="0098450D" w:rsidRDefault="005F0371" w:rsidP="0068264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14:paraId="3F49A8AB" w14:textId="77777777" w:rsidR="005F0371" w:rsidRPr="00073849" w:rsidRDefault="005F0371" w:rsidP="0068264A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3605" w:type="dxa"/>
          </w:tcPr>
          <w:p w14:paraId="07D89140" w14:textId="77777777" w:rsidR="005F0371" w:rsidRPr="0098450D" w:rsidRDefault="005F0371" w:rsidP="0068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1489" w:type="dxa"/>
          </w:tcPr>
          <w:p w14:paraId="1A48F1A9" w14:textId="77777777" w:rsidR="005F0371" w:rsidRDefault="005F0371" w:rsidP="0068264A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050" w:type="dxa"/>
          </w:tcPr>
          <w:p w14:paraId="7B6B96B7" w14:textId="77777777" w:rsidR="005F0371" w:rsidRPr="0098450D" w:rsidRDefault="005F0371" w:rsidP="0068264A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</w:pPr>
          </w:p>
        </w:tc>
      </w:tr>
      <w:tr w:rsidR="0068264A" w:rsidRPr="0098450D" w14:paraId="4975775B" w14:textId="77777777" w:rsidTr="002B2F8C">
        <w:trPr>
          <w:trHeight w:val="136"/>
        </w:trPr>
        <w:tc>
          <w:tcPr>
            <w:tcW w:w="10550" w:type="dxa"/>
            <w:gridSpan w:val="5"/>
          </w:tcPr>
          <w:p w14:paraId="7F6E6714" w14:textId="4AD34389" w:rsidR="0068264A" w:rsidRPr="0098450D" w:rsidRDefault="0068264A" w:rsidP="0063525B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  <w:t>.Sc Physics</w:t>
            </w:r>
          </w:p>
        </w:tc>
      </w:tr>
      <w:tr w:rsidR="005F0371" w:rsidRPr="0098450D" w14:paraId="7B805312" w14:textId="77777777" w:rsidTr="005F0371">
        <w:trPr>
          <w:trHeight w:val="330"/>
        </w:trPr>
        <w:tc>
          <w:tcPr>
            <w:tcW w:w="888" w:type="dxa"/>
            <w:vMerge w:val="restart"/>
          </w:tcPr>
          <w:p w14:paraId="03C59FB8" w14:textId="77777777" w:rsidR="005F0371" w:rsidRPr="0098450D" w:rsidRDefault="005F0371" w:rsidP="0068264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518" w:type="dxa"/>
            <w:vMerge w:val="restart"/>
            <w:vAlign w:val="center"/>
          </w:tcPr>
          <w:p w14:paraId="4F8D183B" w14:textId="393A576F" w:rsidR="005F0371" w:rsidRDefault="005F0371" w:rsidP="0068264A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bCs/>
                <w:color w:val="000000" w:themeColor="text1"/>
              </w:rPr>
            </w:pPr>
            <w:r>
              <w:rPr>
                <w:rFonts w:ascii="Book Antiqua" w:hAnsi="Book Antiqua" w:cs="Arial"/>
                <w:color w:val="000000" w:themeColor="text1"/>
                <w:lang w:val="sv-SE"/>
              </w:rPr>
              <w:t xml:space="preserve">DSC V: </w:t>
            </w:r>
            <w:r>
              <w:rPr>
                <w:rFonts w:ascii="Book Antiqua" w:hAnsi="Book Antiqua" w:cs="Arial"/>
                <w:color w:val="000000" w:themeColor="text1"/>
              </w:rPr>
              <w:t>Quantum Mechanics I</w:t>
            </w:r>
          </w:p>
        </w:tc>
        <w:tc>
          <w:tcPr>
            <w:tcW w:w="3605" w:type="dxa"/>
          </w:tcPr>
          <w:p w14:paraId="72E766B9" w14:textId="77777777" w:rsidR="005F0371" w:rsidRPr="0098450D" w:rsidRDefault="005F0371" w:rsidP="0068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1489" w:type="dxa"/>
          </w:tcPr>
          <w:p w14:paraId="325CB880" w14:textId="77777777" w:rsidR="005F0371" w:rsidRDefault="005F0371" w:rsidP="0068264A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050" w:type="dxa"/>
          </w:tcPr>
          <w:p w14:paraId="2A1ED28E" w14:textId="77777777" w:rsidR="005F0371" w:rsidRPr="0098450D" w:rsidRDefault="005F0371" w:rsidP="0068264A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</w:pPr>
          </w:p>
        </w:tc>
      </w:tr>
      <w:tr w:rsidR="005F0371" w:rsidRPr="0098450D" w14:paraId="27A07904" w14:textId="77777777" w:rsidTr="005F0371">
        <w:trPr>
          <w:trHeight w:val="210"/>
        </w:trPr>
        <w:tc>
          <w:tcPr>
            <w:tcW w:w="888" w:type="dxa"/>
            <w:vMerge/>
          </w:tcPr>
          <w:p w14:paraId="2EE79C39" w14:textId="77777777" w:rsidR="005F0371" w:rsidRPr="0098450D" w:rsidRDefault="005F0371" w:rsidP="0068264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14:paraId="0660F760" w14:textId="77777777" w:rsidR="005F0371" w:rsidRDefault="005F0371" w:rsidP="0068264A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color w:val="000000" w:themeColor="text1"/>
                <w:lang w:val="sv-SE"/>
              </w:rPr>
            </w:pPr>
          </w:p>
        </w:tc>
        <w:tc>
          <w:tcPr>
            <w:tcW w:w="3605" w:type="dxa"/>
          </w:tcPr>
          <w:p w14:paraId="50FEC7FC" w14:textId="77777777" w:rsidR="005F0371" w:rsidRPr="0098450D" w:rsidRDefault="005F0371" w:rsidP="0068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1489" w:type="dxa"/>
          </w:tcPr>
          <w:p w14:paraId="594AEB88" w14:textId="77777777" w:rsidR="005F0371" w:rsidRDefault="005F0371" w:rsidP="0068264A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050" w:type="dxa"/>
          </w:tcPr>
          <w:p w14:paraId="2A3AAA35" w14:textId="77777777" w:rsidR="005F0371" w:rsidRPr="0098450D" w:rsidRDefault="005F0371" w:rsidP="0068264A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</w:pPr>
          </w:p>
        </w:tc>
      </w:tr>
      <w:tr w:rsidR="005F0371" w:rsidRPr="0098450D" w14:paraId="5E5DE821" w14:textId="77777777" w:rsidTr="005F0371">
        <w:trPr>
          <w:trHeight w:val="300"/>
        </w:trPr>
        <w:tc>
          <w:tcPr>
            <w:tcW w:w="888" w:type="dxa"/>
            <w:vMerge w:val="restart"/>
          </w:tcPr>
          <w:p w14:paraId="39EF11AB" w14:textId="77777777" w:rsidR="005F0371" w:rsidRPr="0098450D" w:rsidRDefault="005F0371" w:rsidP="0068264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518" w:type="dxa"/>
            <w:vMerge w:val="restart"/>
            <w:vAlign w:val="center"/>
          </w:tcPr>
          <w:p w14:paraId="238598A7" w14:textId="0E3906FB" w:rsidR="005F0371" w:rsidRDefault="005F0371" w:rsidP="0068264A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bCs/>
                <w:color w:val="000000" w:themeColor="text1"/>
              </w:rPr>
            </w:pPr>
            <w:r>
              <w:rPr>
                <w:rFonts w:ascii="Book Antiqua" w:hAnsi="Book Antiqua" w:cs="Arial"/>
                <w:color w:val="000000" w:themeColor="text1"/>
              </w:rPr>
              <w:t>DSC VI:  Mathematical Physics II</w:t>
            </w:r>
          </w:p>
        </w:tc>
        <w:tc>
          <w:tcPr>
            <w:tcW w:w="3605" w:type="dxa"/>
          </w:tcPr>
          <w:p w14:paraId="573DF5BD" w14:textId="77777777" w:rsidR="005F0371" w:rsidRPr="0098450D" w:rsidRDefault="005F0371" w:rsidP="0068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1489" w:type="dxa"/>
          </w:tcPr>
          <w:p w14:paraId="7F0940E7" w14:textId="77777777" w:rsidR="005F0371" w:rsidRDefault="005F0371" w:rsidP="0068264A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050" w:type="dxa"/>
          </w:tcPr>
          <w:p w14:paraId="210BD7AE" w14:textId="77777777" w:rsidR="005F0371" w:rsidRPr="0098450D" w:rsidRDefault="005F0371" w:rsidP="0068264A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</w:pPr>
          </w:p>
        </w:tc>
      </w:tr>
      <w:tr w:rsidR="005F0371" w:rsidRPr="0098450D" w14:paraId="5B7C6728" w14:textId="77777777" w:rsidTr="005F0371">
        <w:trPr>
          <w:trHeight w:val="240"/>
        </w:trPr>
        <w:tc>
          <w:tcPr>
            <w:tcW w:w="888" w:type="dxa"/>
            <w:vMerge/>
          </w:tcPr>
          <w:p w14:paraId="66B618E1" w14:textId="77777777" w:rsidR="005F0371" w:rsidRPr="0098450D" w:rsidRDefault="005F0371" w:rsidP="0068264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14:paraId="72E55783" w14:textId="77777777" w:rsidR="005F0371" w:rsidRDefault="005F0371" w:rsidP="0068264A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color w:val="000000" w:themeColor="text1"/>
              </w:rPr>
            </w:pPr>
          </w:p>
        </w:tc>
        <w:tc>
          <w:tcPr>
            <w:tcW w:w="3605" w:type="dxa"/>
          </w:tcPr>
          <w:p w14:paraId="635B2C62" w14:textId="77777777" w:rsidR="005F0371" w:rsidRPr="0098450D" w:rsidRDefault="005F0371" w:rsidP="0068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1489" w:type="dxa"/>
          </w:tcPr>
          <w:p w14:paraId="3BC285BE" w14:textId="77777777" w:rsidR="005F0371" w:rsidRDefault="005F0371" w:rsidP="0068264A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050" w:type="dxa"/>
          </w:tcPr>
          <w:p w14:paraId="30919135" w14:textId="77777777" w:rsidR="005F0371" w:rsidRPr="0098450D" w:rsidRDefault="005F0371" w:rsidP="0068264A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</w:pPr>
          </w:p>
        </w:tc>
      </w:tr>
      <w:tr w:rsidR="005F0371" w:rsidRPr="0098450D" w14:paraId="33E55CB5" w14:textId="77777777" w:rsidTr="005F0371">
        <w:trPr>
          <w:trHeight w:val="310"/>
        </w:trPr>
        <w:tc>
          <w:tcPr>
            <w:tcW w:w="888" w:type="dxa"/>
            <w:vMerge w:val="restart"/>
          </w:tcPr>
          <w:p w14:paraId="50C732CB" w14:textId="77777777" w:rsidR="005F0371" w:rsidRPr="0098450D" w:rsidRDefault="005F0371" w:rsidP="0068264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518" w:type="dxa"/>
            <w:vMerge w:val="restart"/>
            <w:vAlign w:val="center"/>
          </w:tcPr>
          <w:p w14:paraId="04F47223" w14:textId="741C86B4" w:rsidR="005F0371" w:rsidRDefault="005F0371" w:rsidP="0068264A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bCs/>
                <w:color w:val="000000" w:themeColor="text1"/>
              </w:rPr>
            </w:pPr>
            <w:r>
              <w:rPr>
                <w:rFonts w:ascii="Book Antiqua" w:hAnsi="Book Antiqua" w:cs="Arial"/>
                <w:color w:val="000000" w:themeColor="text1"/>
              </w:rPr>
              <w:t>DSE I: Nanoscience and Nanotechnology</w:t>
            </w:r>
          </w:p>
        </w:tc>
        <w:tc>
          <w:tcPr>
            <w:tcW w:w="3605" w:type="dxa"/>
          </w:tcPr>
          <w:p w14:paraId="30CB5AC5" w14:textId="77777777" w:rsidR="005F0371" w:rsidRPr="0098450D" w:rsidRDefault="005F0371" w:rsidP="0068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1489" w:type="dxa"/>
          </w:tcPr>
          <w:p w14:paraId="0465F7EF" w14:textId="77777777" w:rsidR="005F0371" w:rsidRDefault="005F0371" w:rsidP="0068264A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050" w:type="dxa"/>
          </w:tcPr>
          <w:p w14:paraId="56E5406C" w14:textId="77777777" w:rsidR="005F0371" w:rsidRPr="0098450D" w:rsidRDefault="005F0371" w:rsidP="0068264A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</w:pPr>
          </w:p>
        </w:tc>
      </w:tr>
      <w:tr w:rsidR="005F0371" w:rsidRPr="0098450D" w14:paraId="70783449" w14:textId="77777777" w:rsidTr="005F0371">
        <w:trPr>
          <w:trHeight w:val="230"/>
        </w:trPr>
        <w:tc>
          <w:tcPr>
            <w:tcW w:w="888" w:type="dxa"/>
            <w:vMerge/>
          </w:tcPr>
          <w:p w14:paraId="59580712" w14:textId="77777777" w:rsidR="005F0371" w:rsidRPr="0098450D" w:rsidRDefault="005F0371" w:rsidP="0068264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14:paraId="21143008" w14:textId="77777777" w:rsidR="005F0371" w:rsidRDefault="005F0371" w:rsidP="0068264A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color w:val="000000" w:themeColor="text1"/>
              </w:rPr>
            </w:pPr>
          </w:p>
        </w:tc>
        <w:tc>
          <w:tcPr>
            <w:tcW w:w="3605" w:type="dxa"/>
          </w:tcPr>
          <w:p w14:paraId="1E836B5D" w14:textId="77777777" w:rsidR="005F0371" w:rsidRPr="0098450D" w:rsidRDefault="005F0371" w:rsidP="0068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1489" w:type="dxa"/>
          </w:tcPr>
          <w:p w14:paraId="32BA9B10" w14:textId="77777777" w:rsidR="005F0371" w:rsidRDefault="005F0371" w:rsidP="0068264A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050" w:type="dxa"/>
          </w:tcPr>
          <w:p w14:paraId="3BDB8B35" w14:textId="77777777" w:rsidR="005F0371" w:rsidRPr="0098450D" w:rsidRDefault="005F0371" w:rsidP="0068264A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</w:pPr>
          </w:p>
        </w:tc>
      </w:tr>
      <w:tr w:rsidR="0068264A" w:rsidRPr="0098450D" w14:paraId="02EBD9A3" w14:textId="77777777" w:rsidTr="007C198A">
        <w:trPr>
          <w:trHeight w:val="136"/>
        </w:trPr>
        <w:tc>
          <w:tcPr>
            <w:tcW w:w="10550" w:type="dxa"/>
            <w:gridSpan w:val="5"/>
          </w:tcPr>
          <w:p w14:paraId="0DA80C48" w14:textId="1367E972" w:rsidR="0068264A" w:rsidRPr="0098450D" w:rsidRDefault="005F0371" w:rsidP="0063525B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  <w:t xml:space="preserve"> M.Sc Physics</w:t>
            </w:r>
          </w:p>
        </w:tc>
      </w:tr>
      <w:tr w:rsidR="005F0371" w:rsidRPr="0098450D" w14:paraId="2414C2D3" w14:textId="77777777" w:rsidTr="005F0371">
        <w:trPr>
          <w:trHeight w:val="200"/>
        </w:trPr>
        <w:tc>
          <w:tcPr>
            <w:tcW w:w="888" w:type="dxa"/>
            <w:vMerge w:val="restart"/>
          </w:tcPr>
          <w:p w14:paraId="684DD41C" w14:textId="77777777" w:rsidR="005F0371" w:rsidRPr="0098450D" w:rsidRDefault="005F0371" w:rsidP="005F037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518" w:type="dxa"/>
            <w:vMerge w:val="restart"/>
            <w:vAlign w:val="center"/>
          </w:tcPr>
          <w:p w14:paraId="0CCF29F1" w14:textId="6F715C64" w:rsidR="005F0371" w:rsidRDefault="005F0371" w:rsidP="005F037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bCs/>
                <w:color w:val="000000" w:themeColor="text1"/>
              </w:rPr>
            </w:pPr>
            <w:r>
              <w:rPr>
                <w:rFonts w:ascii="Book Antiqua" w:hAnsi="Book Antiqua" w:cs="Arial"/>
                <w:color w:val="000000" w:themeColor="text1"/>
              </w:rPr>
              <w:t>DSC X: Spectroscopy</w:t>
            </w:r>
          </w:p>
        </w:tc>
        <w:tc>
          <w:tcPr>
            <w:tcW w:w="3605" w:type="dxa"/>
          </w:tcPr>
          <w:p w14:paraId="0288A805" w14:textId="77777777" w:rsidR="005F0371" w:rsidRPr="0098450D" w:rsidRDefault="005F0371" w:rsidP="005F03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1489" w:type="dxa"/>
          </w:tcPr>
          <w:p w14:paraId="4FA27466" w14:textId="77777777" w:rsidR="005F0371" w:rsidRDefault="005F0371" w:rsidP="005F0371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050" w:type="dxa"/>
          </w:tcPr>
          <w:p w14:paraId="265849D2" w14:textId="77777777" w:rsidR="005F0371" w:rsidRPr="0098450D" w:rsidRDefault="005F0371" w:rsidP="005F0371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</w:pPr>
          </w:p>
        </w:tc>
      </w:tr>
      <w:tr w:rsidR="005F0371" w:rsidRPr="0098450D" w14:paraId="648D79A6" w14:textId="77777777" w:rsidTr="005F0371">
        <w:trPr>
          <w:trHeight w:val="70"/>
        </w:trPr>
        <w:tc>
          <w:tcPr>
            <w:tcW w:w="888" w:type="dxa"/>
            <w:vMerge/>
          </w:tcPr>
          <w:p w14:paraId="6948DFF3" w14:textId="77777777" w:rsidR="005F0371" w:rsidRPr="0098450D" w:rsidRDefault="005F0371" w:rsidP="005F037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14:paraId="2BC46098" w14:textId="77777777" w:rsidR="005F0371" w:rsidRDefault="005F0371" w:rsidP="005F0371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Book Antiqua" w:hAnsi="Book Antiqua" w:cs="Arial"/>
                <w:color w:val="000000" w:themeColor="text1"/>
              </w:rPr>
            </w:pPr>
          </w:p>
        </w:tc>
        <w:tc>
          <w:tcPr>
            <w:tcW w:w="3605" w:type="dxa"/>
          </w:tcPr>
          <w:p w14:paraId="27BA6F9A" w14:textId="77777777" w:rsidR="005F0371" w:rsidRPr="0098450D" w:rsidRDefault="005F0371" w:rsidP="005F03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1489" w:type="dxa"/>
          </w:tcPr>
          <w:p w14:paraId="36582C41" w14:textId="77777777" w:rsidR="005F0371" w:rsidRDefault="005F0371" w:rsidP="005F0371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050" w:type="dxa"/>
          </w:tcPr>
          <w:p w14:paraId="6FA69420" w14:textId="77777777" w:rsidR="005F0371" w:rsidRPr="0098450D" w:rsidRDefault="005F0371" w:rsidP="005F0371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</w:pPr>
          </w:p>
        </w:tc>
      </w:tr>
      <w:tr w:rsidR="005F0371" w:rsidRPr="0098450D" w14:paraId="15D1695E" w14:textId="77777777" w:rsidTr="005F0371">
        <w:trPr>
          <w:trHeight w:val="320"/>
        </w:trPr>
        <w:tc>
          <w:tcPr>
            <w:tcW w:w="888" w:type="dxa"/>
            <w:vMerge w:val="restart"/>
          </w:tcPr>
          <w:p w14:paraId="0DC3E9DE" w14:textId="77777777" w:rsidR="005F0371" w:rsidRPr="0098450D" w:rsidRDefault="005F0371" w:rsidP="005F037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518" w:type="dxa"/>
            <w:vMerge w:val="restart"/>
            <w:vAlign w:val="center"/>
          </w:tcPr>
          <w:p w14:paraId="2FEF97F5" w14:textId="6AF24876" w:rsidR="005F0371" w:rsidRDefault="005F0371" w:rsidP="005F037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bCs/>
                <w:color w:val="000000" w:themeColor="text1"/>
              </w:rPr>
            </w:pPr>
            <w:r>
              <w:rPr>
                <w:rFonts w:ascii="Book Antiqua" w:hAnsi="Book Antiqua" w:cs="Arial"/>
                <w:bCs/>
                <w:color w:val="000000" w:themeColor="text1"/>
              </w:rPr>
              <w:t>DSC XI: Nuclear and Particle Physics</w:t>
            </w:r>
          </w:p>
        </w:tc>
        <w:tc>
          <w:tcPr>
            <w:tcW w:w="3605" w:type="dxa"/>
          </w:tcPr>
          <w:p w14:paraId="15A54F39" w14:textId="77777777" w:rsidR="005F0371" w:rsidRPr="0098450D" w:rsidRDefault="005F0371" w:rsidP="005F03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1489" w:type="dxa"/>
          </w:tcPr>
          <w:p w14:paraId="01DD008C" w14:textId="77777777" w:rsidR="005F0371" w:rsidRDefault="005F0371" w:rsidP="005F0371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050" w:type="dxa"/>
          </w:tcPr>
          <w:p w14:paraId="166AAF3D" w14:textId="77777777" w:rsidR="005F0371" w:rsidRPr="0098450D" w:rsidRDefault="005F0371" w:rsidP="005F0371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</w:pPr>
          </w:p>
        </w:tc>
      </w:tr>
      <w:tr w:rsidR="005F0371" w:rsidRPr="0098450D" w14:paraId="004EA1D6" w14:textId="77777777" w:rsidTr="005F0371">
        <w:trPr>
          <w:trHeight w:val="220"/>
        </w:trPr>
        <w:tc>
          <w:tcPr>
            <w:tcW w:w="888" w:type="dxa"/>
            <w:vMerge/>
          </w:tcPr>
          <w:p w14:paraId="036672EB" w14:textId="77777777" w:rsidR="005F0371" w:rsidRPr="0098450D" w:rsidRDefault="005F0371" w:rsidP="005F037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14:paraId="0C534D5C" w14:textId="77777777" w:rsidR="005F0371" w:rsidRDefault="005F0371" w:rsidP="005F0371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Book Antiqua" w:hAnsi="Book Antiqua" w:cs="Arial"/>
                <w:bCs/>
                <w:color w:val="000000" w:themeColor="text1"/>
              </w:rPr>
            </w:pPr>
          </w:p>
        </w:tc>
        <w:tc>
          <w:tcPr>
            <w:tcW w:w="3605" w:type="dxa"/>
          </w:tcPr>
          <w:p w14:paraId="72CB676F" w14:textId="77777777" w:rsidR="005F0371" w:rsidRPr="0098450D" w:rsidRDefault="005F0371" w:rsidP="005F03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1489" w:type="dxa"/>
          </w:tcPr>
          <w:p w14:paraId="004C0331" w14:textId="77777777" w:rsidR="005F0371" w:rsidRDefault="005F0371" w:rsidP="005F0371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050" w:type="dxa"/>
          </w:tcPr>
          <w:p w14:paraId="7F2317A2" w14:textId="77777777" w:rsidR="005F0371" w:rsidRPr="0098450D" w:rsidRDefault="005F0371" w:rsidP="005F0371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/>
                <w:b/>
                <w:bCs/>
                <w:spacing w:val="-1"/>
                <w:w w:val="105"/>
                <w:sz w:val="24"/>
                <w:szCs w:val="24"/>
              </w:rPr>
            </w:pPr>
          </w:p>
        </w:tc>
      </w:tr>
    </w:tbl>
    <w:p w14:paraId="287AD9F5" w14:textId="77777777" w:rsidR="00DF1693" w:rsidRDefault="00DF1693" w:rsidP="008E391D">
      <w:pPr>
        <w:widowControl w:val="0"/>
        <w:autoSpaceDE w:val="0"/>
        <w:autoSpaceDN w:val="0"/>
        <w:adjustRightInd w:val="0"/>
        <w:spacing w:after="0" w:line="240" w:lineRule="auto"/>
        <w:ind w:right="-28" w:firstLine="720"/>
        <w:rPr>
          <w:rFonts w:ascii="Book Antiqua" w:hAnsi="Book Antiqua" w:cs="Book Antiqua"/>
          <w:b/>
          <w:bCs/>
          <w:sz w:val="24"/>
          <w:szCs w:val="24"/>
        </w:rPr>
      </w:pPr>
    </w:p>
    <w:p w14:paraId="1B1767DE" w14:textId="77777777" w:rsidR="005F0371" w:rsidRDefault="005F0371" w:rsidP="008E391D">
      <w:pPr>
        <w:widowControl w:val="0"/>
        <w:autoSpaceDE w:val="0"/>
        <w:autoSpaceDN w:val="0"/>
        <w:adjustRightInd w:val="0"/>
        <w:spacing w:after="0" w:line="240" w:lineRule="auto"/>
        <w:ind w:right="-28" w:firstLine="720"/>
        <w:rPr>
          <w:rFonts w:ascii="Book Antiqua" w:hAnsi="Book Antiqua" w:cs="Book Antiqua"/>
          <w:b/>
          <w:bCs/>
          <w:sz w:val="24"/>
          <w:szCs w:val="24"/>
        </w:rPr>
      </w:pPr>
    </w:p>
    <w:p w14:paraId="5B1BEE41" w14:textId="04ED3503" w:rsidR="00732617" w:rsidRDefault="005F0371" w:rsidP="008E391D">
      <w:pPr>
        <w:widowControl w:val="0"/>
        <w:autoSpaceDE w:val="0"/>
        <w:autoSpaceDN w:val="0"/>
        <w:adjustRightInd w:val="0"/>
        <w:spacing w:after="0" w:line="240" w:lineRule="auto"/>
        <w:ind w:right="-28" w:firstLine="720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HOD                                                           Dean</w:t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  <w:t xml:space="preserve">     </w:t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  <w:t xml:space="preserve">          Principal</w:t>
      </w:r>
    </w:p>
    <w:p w14:paraId="5C3FCA51" w14:textId="1641706D" w:rsidR="005F0371" w:rsidRDefault="005F0371" w:rsidP="005F0371">
      <w:pPr>
        <w:widowControl w:val="0"/>
        <w:autoSpaceDE w:val="0"/>
        <w:autoSpaceDN w:val="0"/>
        <w:adjustRightInd w:val="0"/>
        <w:spacing w:after="0" w:line="240" w:lineRule="auto"/>
        <w:ind w:right="-28" w:firstLine="720"/>
        <w:jc w:val="right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lastRenderedPageBreak/>
        <w:t>Annexure -</w:t>
      </w:r>
      <w:r>
        <w:rPr>
          <w:rFonts w:ascii="Book Antiqua" w:hAnsi="Book Antiqua" w:cs="Book Antiqua"/>
          <w:b/>
          <w:bCs/>
          <w:sz w:val="24"/>
          <w:szCs w:val="24"/>
        </w:rPr>
        <w:t>I</w:t>
      </w:r>
      <w:r>
        <w:rPr>
          <w:rFonts w:ascii="Book Antiqua" w:hAnsi="Book Antiqua" w:cs="Book Antiqua"/>
          <w:b/>
          <w:bCs/>
          <w:sz w:val="24"/>
          <w:szCs w:val="24"/>
        </w:rPr>
        <w:t>I</w:t>
      </w:r>
    </w:p>
    <w:p w14:paraId="581A6DA6" w14:textId="77777777" w:rsidR="00732617" w:rsidRDefault="00732617" w:rsidP="00732617">
      <w:pPr>
        <w:widowControl w:val="0"/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413FA9">
        <w:rPr>
          <w:noProof/>
        </w:rPr>
        <w:drawing>
          <wp:inline distT="0" distB="0" distL="0" distR="0" wp14:anchorId="30C0FC0C" wp14:editId="19B9258E">
            <wp:extent cx="6591300" cy="954397"/>
            <wp:effectExtent l="0" t="0" r="0" b="0"/>
            <wp:docPr id="1022491049" name="Picture 102249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843" cy="95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D4EF4" w14:textId="77777777" w:rsidR="00732617" w:rsidRDefault="00732617" w:rsidP="00732617">
      <w:pPr>
        <w:widowControl w:val="0"/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14:paraId="3F3462C4" w14:textId="77777777" w:rsidR="00F95F40" w:rsidRDefault="00F95F40" w:rsidP="00F95F40">
      <w:pPr>
        <w:widowControl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Department of Physics</w:t>
      </w:r>
    </w:p>
    <w:p w14:paraId="12FA8B5C" w14:textId="172D481E" w:rsidR="00732617" w:rsidRDefault="00F95F40" w:rsidP="00F95F40">
      <w:pPr>
        <w:widowControl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 xml:space="preserve">Department </w:t>
      </w:r>
      <w:r w:rsidR="00732617">
        <w:rPr>
          <w:rFonts w:ascii="Book Antiqua" w:hAnsi="Book Antiqua" w:cs="Book Antiqua"/>
          <w:b/>
          <w:bCs/>
          <w:sz w:val="24"/>
          <w:szCs w:val="24"/>
        </w:rPr>
        <w:t xml:space="preserve">Objective </w:t>
      </w:r>
      <w:r>
        <w:rPr>
          <w:rFonts w:ascii="Book Antiqua" w:hAnsi="Book Antiqua" w:cs="Book Antiqua"/>
          <w:b/>
          <w:bCs/>
          <w:sz w:val="24"/>
          <w:szCs w:val="24"/>
        </w:rPr>
        <w:t>A</w:t>
      </w:r>
      <w:r w:rsidR="00732617">
        <w:rPr>
          <w:rFonts w:ascii="Book Antiqua" w:hAnsi="Book Antiqua" w:cs="Book Antiqua"/>
          <w:b/>
          <w:bCs/>
          <w:sz w:val="24"/>
          <w:szCs w:val="24"/>
        </w:rPr>
        <w:t xml:space="preserve">ttainment </w:t>
      </w:r>
      <w:r>
        <w:rPr>
          <w:rFonts w:ascii="Book Antiqua" w:hAnsi="Book Antiqua" w:cs="Book Antiqua"/>
          <w:b/>
          <w:bCs/>
          <w:sz w:val="24"/>
          <w:szCs w:val="24"/>
        </w:rPr>
        <w:t>S</w:t>
      </w:r>
      <w:r w:rsidR="00732617">
        <w:rPr>
          <w:rFonts w:ascii="Book Antiqua" w:hAnsi="Book Antiqua" w:cs="Book Antiqua"/>
          <w:b/>
          <w:bCs/>
          <w:sz w:val="24"/>
          <w:szCs w:val="24"/>
        </w:rPr>
        <w:t>tatus</w:t>
      </w:r>
      <w:r w:rsidR="00732617">
        <w:rPr>
          <w:rFonts w:ascii="Book Antiqua" w:hAnsi="Book Antiqua" w:cs="Book Antiqua"/>
          <w:b/>
          <w:bCs/>
          <w:sz w:val="24"/>
          <w:szCs w:val="24"/>
        </w:rPr>
        <w:t xml:space="preserve"> 2024-2025</w:t>
      </w:r>
    </w:p>
    <w:p w14:paraId="0B79FCB3" w14:textId="77777777" w:rsidR="00F95F40" w:rsidRDefault="00F95F40" w:rsidP="00F95F40">
      <w:pPr>
        <w:widowControl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2268"/>
        <w:gridCol w:w="1624"/>
      </w:tblGrid>
      <w:tr w:rsidR="00F95F40" w14:paraId="246C3954" w14:textId="77777777" w:rsidTr="00E83244">
        <w:tc>
          <w:tcPr>
            <w:tcW w:w="846" w:type="dxa"/>
          </w:tcPr>
          <w:p w14:paraId="482FCDFE" w14:textId="7B0E5974" w:rsidR="00F95F40" w:rsidRDefault="00F95F40" w:rsidP="00F95F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5812" w:type="dxa"/>
          </w:tcPr>
          <w:p w14:paraId="6CFE655C" w14:textId="3E835CBF" w:rsidR="00F95F40" w:rsidRDefault="00F95F40" w:rsidP="00F95F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2268" w:type="dxa"/>
          </w:tcPr>
          <w:p w14:paraId="76835D53" w14:textId="5579BCE4" w:rsidR="00F95F40" w:rsidRDefault="00E83244" w:rsidP="00E8324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A</w:t>
            </w:r>
            <w:r w:rsidR="00F95F40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ttainment</w:t>
            </w: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1624" w:type="dxa"/>
          </w:tcPr>
          <w:p w14:paraId="28A0305D" w14:textId="7BEE665A" w:rsidR="00F95F40" w:rsidRDefault="00F95F40" w:rsidP="00F95F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Remarks</w:t>
            </w:r>
          </w:p>
        </w:tc>
      </w:tr>
      <w:tr w:rsidR="00F95F40" w14:paraId="3905C281" w14:textId="77777777" w:rsidTr="00E83244">
        <w:tc>
          <w:tcPr>
            <w:tcW w:w="846" w:type="dxa"/>
          </w:tcPr>
          <w:p w14:paraId="66E00150" w14:textId="77777777" w:rsidR="00F95F40" w:rsidRPr="00F95F40" w:rsidRDefault="00F95F40" w:rsidP="00F95F4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right="-28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3A9F43F0" w14:textId="3ED4FC4C" w:rsidR="00F95F40" w:rsidRDefault="00F95F40" w:rsidP="00F95F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34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8678C9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Achieve 100% admission, end-semester results, and student placement.</w:t>
            </w:r>
          </w:p>
        </w:tc>
        <w:tc>
          <w:tcPr>
            <w:tcW w:w="2268" w:type="dxa"/>
          </w:tcPr>
          <w:p w14:paraId="0AFE1AEB" w14:textId="77777777" w:rsidR="00F95F40" w:rsidRDefault="00F95F40" w:rsidP="00F95F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14:paraId="515B5CD9" w14:textId="77777777" w:rsidR="00F95F40" w:rsidRDefault="00F95F40" w:rsidP="00F95F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F95F40" w14:paraId="01EC77D4" w14:textId="77777777" w:rsidTr="00E83244">
        <w:tc>
          <w:tcPr>
            <w:tcW w:w="846" w:type="dxa"/>
          </w:tcPr>
          <w:p w14:paraId="2D03A841" w14:textId="77777777" w:rsidR="00F95F40" w:rsidRPr="00F95F40" w:rsidRDefault="00F95F40" w:rsidP="00F95F4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right="-28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005A93D8" w14:textId="4ADEDC29" w:rsidR="00F95F40" w:rsidRDefault="00F95F40" w:rsidP="00F95F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34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8678C9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Organize one national</w:t>
            </w:r>
            <w:r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/</w:t>
            </w:r>
            <w:r w:rsidRPr="008678C9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international conference and seminar each year.</w:t>
            </w:r>
          </w:p>
        </w:tc>
        <w:tc>
          <w:tcPr>
            <w:tcW w:w="2268" w:type="dxa"/>
          </w:tcPr>
          <w:p w14:paraId="2DE66ADC" w14:textId="77777777" w:rsidR="00F95F40" w:rsidRDefault="00F95F40" w:rsidP="00F95F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14:paraId="7B9E45E6" w14:textId="77777777" w:rsidR="00F95F40" w:rsidRDefault="00F95F40" w:rsidP="00F95F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F95F40" w14:paraId="6A718B5E" w14:textId="77777777" w:rsidTr="00E83244">
        <w:tc>
          <w:tcPr>
            <w:tcW w:w="846" w:type="dxa"/>
          </w:tcPr>
          <w:p w14:paraId="67BDA973" w14:textId="77777777" w:rsidR="00F95F40" w:rsidRPr="00F95F40" w:rsidRDefault="00F95F40" w:rsidP="00F95F4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right="-28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721A8BC6" w14:textId="4810CD62" w:rsidR="00F95F40" w:rsidRDefault="00F95F40" w:rsidP="00F95F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34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F95F40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Host one intercollegiate technical meet per year, and conduct two guest lectures per subject each semester (one internal and one external-online or offline).</w:t>
            </w:r>
          </w:p>
        </w:tc>
        <w:tc>
          <w:tcPr>
            <w:tcW w:w="2268" w:type="dxa"/>
          </w:tcPr>
          <w:p w14:paraId="7F712A74" w14:textId="77777777" w:rsidR="00F95F40" w:rsidRDefault="00F95F40" w:rsidP="00F95F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14:paraId="3376AA57" w14:textId="77777777" w:rsidR="00F95F40" w:rsidRDefault="00F95F40" w:rsidP="00F95F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F95F40" w14:paraId="588AE42D" w14:textId="77777777" w:rsidTr="00E83244">
        <w:tc>
          <w:tcPr>
            <w:tcW w:w="846" w:type="dxa"/>
          </w:tcPr>
          <w:p w14:paraId="20FC8518" w14:textId="77777777" w:rsidR="00F95F40" w:rsidRPr="00F95F40" w:rsidRDefault="00F95F40" w:rsidP="00F95F4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right="-28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128AAB6F" w14:textId="093F30D0" w:rsidR="00F95F40" w:rsidRDefault="00F95F40" w:rsidP="00F95F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34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F95F40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Each faculty member must publish three research articles per year (one in Scopus/WoS-indexed journals and two in UGC CARE-listed journals).</w:t>
            </w:r>
          </w:p>
        </w:tc>
        <w:tc>
          <w:tcPr>
            <w:tcW w:w="2268" w:type="dxa"/>
          </w:tcPr>
          <w:p w14:paraId="6CDF8043" w14:textId="77777777" w:rsidR="00F95F40" w:rsidRDefault="00F95F40" w:rsidP="00F95F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14:paraId="55487A5B" w14:textId="77777777" w:rsidR="00F95F40" w:rsidRDefault="00F95F40" w:rsidP="00F95F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F95F40" w14:paraId="4A37195E" w14:textId="77777777" w:rsidTr="00E83244">
        <w:trPr>
          <w:trHeight w:val="875"/>
        </w:trPr>
        <w:tc>
          <w:tcPr>
            <w:tcW w:w="846" w:type="dxa"/>
          </w:tcPr>
          <w:p w14:paraId="102CD82D" w14:textId="77777777" w:rsidR="00F95F40" w:rsidRPr="00F95F40" w:rsidRDefault="00F95F40" w:rsidP="00F95F4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right="-28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236DE5A1" w14:textId="11BDC4DB" w:rsidR="00F95F40" w:rsidRDefault="00F95F40" w:rsidP="00F95F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34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8678C9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Each department should complete one consultancy service per year and establish at least one active MoU annually.</w:t>
            </w:r>
          </w:p>
        </w:tc>
        <w:tc>
          <w:tcPr>
            <w:tcW w:w="2268" w:type="dxa"/>
          </w:tcPr>
          <w:p w14:paraId="4A0F1C91" w14:textId="77777777" w:rsidR="00F95F40" w:rsidRDefault="00F95F40" w:rsidP="00F95F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14:paraId="40C7C0AA" w14:textId="77777777" w:rsidR="00F95F40" w:rsidRDefault="00F95F40" w:rsidP="00F95F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F95F40" w14:paraId="44A323B3" w14:textId="77777777" w:rsidTr="00E83244">
        <w:tc>
          <w:tcPr>
            <w:tcW w:w="846" w:type="dxa"/>
          </w:tcPr>
          <w:p w14:paraId="0C9A4C23" w14:textId="77777777" w:rsidR="00F95F40" w:rsidRPr="00F95F40" w:rsidRDefault="00F95F40" w:rsidP="00F95F4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right="-28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1667977C" w14:textId="685B1096" w:rsidR="00F95F40" w:rsidRPr="00F95F40" w:rsidRDefault="00F95F40" w:rsidP="00F95F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"/>
              <w:rPr>
                <w:rFonts w:ascii="Book Antiqua" w:hAnsi="Book Antiqua" w:cs="Book Antiqua"/>
                <w:sz w:val="24"/>
                <w:szCs w:val="24"/>
              </w:rPr>
            </w:pPr>
            <w:r w:rsidRPr="00F95F40">
              <w:rPr>
                <w:rFonts w:ascii="Book Antiqua" w:hAnsi="Book Antiqua" w:cs="Book Antiqua"/>
                <w:sz w:val="24"/>
                <w:szCs w:val="24"/>
              </w:rPr>
              <w:t>Every faculty member should complete at least one NPTEL course per year.</w:t>
            </w:r>
          </w:p>
        </w:tc>
        <w:tc>
          <w:tcPr>
            <w:tcW w:w="2268" w:type="dxa"/>
          </w:tcPr>
          <w:p w14:paraId="1F2B2F70" w14:textId="77777777" w:rsidR="00F95F40" w:rsidRDefault="00F95F40" w:rsidP="00F95F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14:paraId="56C7A8CA" w14:textId="77777777" w:rsidR="00F95F40" w:rsidRDefault="00F95F40" w:rsidP="00F95F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F95F40" w14:paraId="1D94A171" w14:textId="77777777" w:rsidTr="00E83244">
        <w:tc>
          <w:tcPr>
            <w:tcW w:w="846" w:type="dxa"/>
          </w:tcPr>
          <w:p w14:paraId="63607A7F" w14:textId="77777777" w:rsidR="00F95F40" w:rsidRPr="00F95F40" w:rsidRDefault="00F95F40" w:rsidP="00F95F4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right="-28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07484669" w14:textId="0300B563" w:rsidR="00F95F40" w:rsidRPr="00F95F40" w:rsidRDefault="00F95F40" w:rsidP="00F95F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"/>
              <w:rPr>
                <w:rFonts w:ascii="Book Antiqua" w:hAnsi="Book Antiqua" w:cs="Book Antiqua"/>
                <w:sz w:val="24"/>
                <w:szCs w:val="24"/>
              </w:rPr>
            </w:pPr>
            <w:r w:rsidRPr="00F95F40">
              <w:rPr>
                <w:rFonts w:ascii="Book Antiqua" w:hAnsi="Book Antiqua" w:cs="Book Antiqua"/>
                <w:sz w:val="24"/>
                <w:szCs w:val="24"/>
              </w:rPr>
              <w:t>All faculty members are required to apply for at least one patent, project, and funding for seminars/conferences each year.</w:t>
            </w:r>
          </w:p>
        </w:tc>
        <w:tc>
          <w:tcPr>
            <w:tcW w:w="2268" w:type="dxa"/>
          </w:tcPr>
          <w:p w14:paraId="7AC1EFAD" w14:textId="77777777" w:rsidR="00F95F40" w:rsidRDefault="00F95F40" w:rsidP="00F95F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14:paraId="7D14AF43" w14:textId="77777777" w:rsidR="00F95F40" w:rsidRDefault="00F95F40" w:rsidP="00F95F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F95F40" w14:paraId="7E873122" w14:textId="77777777" w:rsidTr="00E83244">
        <w:trPr>
          <w:trHeight w:val="597"/>
        </w:trPr>
        <w:tc>
          <w:tcPr>
            <w:tcW w:w="846" w:type="dxa"/>
          </w:tcPr>
          <w:p w14:paraId="6A022884" w14:textId="77777777" w:rsidR="00F95F40" w:rsidRPr="00F95F40" w:rsidRDefault="00F95F40" w:rsidP="00F95F4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right="-28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6FD94031" w14:textId="73A828EB" w:rsidR="00F95F40" w:rsidRDefault="00F95F40" w:rsidP="00F95F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34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8678C9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Each faculty member must develop a minimum of one e-content per subject taught.</w:t>
            </w:r>
          </w:p>
        </w:tc>
        <w:tc>
          <w:tcPr>
            <w:tcW w:w="2268" w:type="dxa"/>
          </w:tcPr>
          <w:p w14:paraId="7C809BBF" w14:textId="77777777" w:rsidR="00F95F40" w:rsidRDefault="00F95F40" w:rsidP="00F95F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14:paraId="6CE3E9A4" w14:textId="77777777" w:rsidR="00F95F40" w:rsidRDefault="00F95F40" w:rsidP="00F95F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F95F40" w14:paraId="5F5CE546" w14:textId="77777777" w:rsidTr="00E83244">
        <w:tc>
          <w:tcPr>
            <w:tcW w:w="846" w:type="dxa"/>
          </w:tcPr>
          <w:p w14:paraId="2374EF99" w14:textId="77777777" w:rsidR="00F95F40" w:rsidRPr="00F95F40" w:rsidRDefault="00F95F40" w:rsidP="00F95F4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right="-28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58187900" w14:textId="07B5E830" w:rsidR="00F95F40" w:rsidRPr="00F95F40" w:rsidRDefault="00F95F40" w:rsidP="00F95F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"/>
              <w:rPr>
                <w:rFonts w:ascii="Book Antiqua" w:hAnsi="Book Antiqua" w:cs="Book Antiqua"/>
                <w:sz w:val="24"/>
                <w:szCs w:val="24"/>
              </w:rPr>
            </w:pPr>
            <w:r w:rsidRPr="00F95F40">
              <w:rPr>
                <w:rFonts w:ascii="Book Antiqua" w:hAnsi="Book Antiqua" w:cs="Book Antiqua"/>
                <w:sz w:val="24"/>
                <w:szCs w:val="24"/>
              </w:rPr>
              <w:t>All students must complete at least one online certification course per year.</w:t>
            </w:r>
          </w:p>
        </w:tc>
        <w:tc>
          <w:tcPr>
            <w:tcW w:w="2268" w:type="dxa"/>
          </w:tcPr>
          <w:p w14:paraId="3DE6EC96" w14:textId="77777777" w:rsidR="00F95F40" w:rsidRDefault="00F95F40" w:rsidP="00F95F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14:paraId="5F0F0C6F" w14:textId="77777777" w:rsidR="00F95F40" w:rsidRDefault="00F95F40" w:rsidP="00F95F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F95F40" w14:paraId="0A9B2DD4" w14:textId="77777777" w:rsidTr="00E83244">
        <w:tc>
          <w:tcPr>
            <w:tcW w:w="846" w:type="dxa"/>
          </w:tcPr>
          <w:p w14:paraId="6EA25631" w14:textId="77777777" w:rsidR="00F95F40" w:rsidRPr="00F95F40" w:rsidRDefault="00F95F40" w:rsidP="00F95F4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right="-28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64D17B8D" w14:textId="18E20CCE" w:rsidR="00F95F40" w:rsidRDefault="00F95F40" w:rsidP="0056677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8678C9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Ensure that at least 50% of the teaching-learning process integrates ICT-based methods.</w:t>
            </w:r>
          </w:p>
        </w:tc>
        <w:tc>
          <w:tcPr>
            <w:tcW w:w="2268" w:type="dxa"/>
          </w:tcPr>
          <w:p w14:paraId="537DC3D6" w14:textId="77777777" w:rsidR="00F95F40" w:rsidRDefault="00F95F40" w:rsidP="00F95F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14:paraId="1ACECD00" w14:textId="77777777" w:rsidR="00F95F40" w:rsidRDefault="00F95F40" w:rsidP="00F95F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</w:tc>
      </w:tr>
    </w:tbl>
    <w:p w14:paraId="17EC7602" w14:textId="77777777" w:rsidR="00F95F40" w:rsidRDefault="00F95F40" w:rsidP="00732617">
      <w:pPr>
        <w:widowControl w:val="0"/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14:paraId="55EE0921" w14:textId="77777777" w:rsidR="00F95F40" w:rsidRDefault="00F95F40" w:rsidP="00732617">
      <w:pPr>
        <w:widowControl w:val="0"/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14:paraId="0318469E" w14:textId="77777777" w:rsidR="00F95F40" w:rsidRDefault="00F95F40" w:rsidP="00732617">
      <w:pPr>
        <w:widowControl w:val="0"/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14:paraId="7361E207" w14:textId="77777777" w:rsidR="00F95F40" w:rsidRDefault="00F95F40" w:rsidP="00732617">
      <w:pPr>
        <w:widowControl w:val="0"/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14:paraId="7BE87792" w14:textId="5559DC36" w:rsidR="00732617" w:rsidRDefault="00F95F40" w:rsidP="00732617">
      <w:pPr>
        <w:widowControl w:val="0"/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HOD                                                           Dean</w:t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  <w:t xml:space="preserve">     </w:t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  <w:t xml:space="preserve">          Principal</w:t>
      </w:r>
    </w:p>
    <w:sectPr w:rsidR="00732617">
      <w:headerReference w:type="default" r:id="rId8"/>
      <w:footerReference w:type="default" r:id="rId9"/>
      <w:pgSz w:w="12240" w:h="15840"/>
      <w:pgMar w:top="880" w:right="840" w:bottom="280" w:left="840" w:header="695" w:footer="977" w:gutter="0"/>
      <w:cols w:space="720" w:equalWidth="0">
        <w:col w:w="10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59A81" w14:textId="77777777" w:rsidR="00E3738A" w:rsidRDefault="00E3738A">
      <w:pPr>
        <w:spacing w:after="0" w:line="240" w:lineRule="auto"/>
      </w:pPr>
      <w:r>
        <w:separator/>
      </w:r>
    </w:p>
  </w:endnote>
  <w:endnote w:type="continuationSeparator" w:id="0">
    <w:p w14:paraId="11B46B11" w14:textId="77777777" w:rsidR="00E3738A" w:rsidRDefault="00E3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B908B" w14:textId="77777777" w:rsidR="009E7F3C" w:rsidRDefault="009E7F3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36344" w14:textId="77777777" w:rsidR="00E3738A" w:rsidRDefault="00E3738A">
      <w:pPr>
        <w:spacing w:after="0" w:line="240" w:lineRule="auto"/>
      </w:pPr>
      <w:r>
        <w:separator/>
      </w:r>
    </w:p>
  </w:footnote>
  <w:footnote w:type="continuationSeparator" w:id="0">
    <w:p w14:paraId="2C5083B0" w14:textId="77777777" w:rsidR="00E3738A" w:rsidRDefault="00E3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53C43" w14:textId="77777777" w:rsidR="009E7F3C" w:rsidRDefault="009E7F3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1B44"/>
    <w:multiLevelType w:val="hybridMultilevel"/>
    <w:tmpl w:val="FFFFFFFF"/>
    <w:lvl w:ilvl="0" w:tplc="6624D7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A43B0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E1D8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D026689"/>
    <w:multiLevelType w:val="hybridMultilevel"/>
    <w:tmpl w:val="FFFFFFFF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509AB"/>
    <w:multiLevelType w:val="hybridMultilevel"/>
    <w:tmpl w:val="25FC8DE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B58E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F231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122070">
    <w:abstractNumId w:val="0"/>
  </w:num>
  <w:num w:numId="2" w16cid:durableId="300579398">
    <w:abstractNumId w:val="3"/>
  </w:num>
  <w:num w:numId="3" w16cid:durableId="1513493411">
    <w:abstractNumId w:val="6"/>
  </w:num>
  <w:num w:numId="4" w16cid:durableId="1381633119">
    <w:abstractNumId w:val="1"/>
  </w:num>
  <w:num w:numId="5" w16cid:durableId="2137021667">
    <w:abstractNumId w:val="5"/>
  </w:num>
  <w:num w:numId="6" w16cid:durableId="1355881345">
    <w:abstractNumId w:val="4"/>
  </w:num>
  <w:num w:numId="7" w16cid:durableId="1127625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2MbMwN7I0NTcytLBU0lEKTi0uzszPAykwrwUABxeZgSwAAAA="/>
  </w:docVars>
  <w:rsids>
    <w:rsidRoot w:val="0055346A"/>
    <w:rsid w:val="00005FB4"/>
    <w:rsid w:val="0003759D"/>
    <w:rsid w:val="00067CB0"/>
    <w:rsid w:val="000722B2"/>
    <w:rsid w:val="000B36AF"/>
    <w:rsid w:val="000C24C6"/>
    <w:rsid w:val="000C4A52"/>
    <w:rsid w:val="000C5439"/>
    <w:rsid w:val="000C5F03"/>
    <w:rsid w:val="000D3276"/>
    <w:rsid w:val="000D68F0"/>
    <w:rsid w:val="000E0BC9"/>
    <w:rsid w:val="001152BD"/>
    <w:rsid w:val="00146CC7"/>
    <w:rsid w:val="00183E69"/>
    <w:rsid w:val="001F4F29"/>
    <w:rsid w:val="002104F1"/>
    <w:rsid w:val="00242C17"/>
    <w:rsid w:val="002534F2"/>
    <w:rsid w:val="00267309"/>
    <w:rsid w:val="002801B8"/>
    <w:rsid w:val="002F0DD6"/>
    <w:rsid w:val="00316350"/>
    <w:rsid w:val="0032281F"/>
    <w:rsid w:val="00385008"/>
    <w:rsid w:val="003969FB"/>
    <w:rsid w:val="003A29F6"/>
    <w:rsid w:val="00413FA9"/>
    <w:rsid w:val="004C771F"/>
    <w:rsid w:val="004D6BB5"/>
    <w:rsid w:val="00510CE1"/>
    <w:rsid w:val="00511FFD"/>
    <w:rsid w:val="00533FED"/>
    <w:rsid w:val="0055346A"/>
    <w:rsid w:val="00555223"/>
    <w:rsid w:val="0056677E"/>
    <w:rsid w:val="00570115"/>
    <w:rsid w:val="00580801"/>
    <w:rsid w:val="005875CE"/>
    <w:rsid w:val="005A45E5"/>
    <w:rsid w:val="005D27C8"/>
    <w:rsid w:val="005E0BD7"/>
    <w:rsid w:val="005F0371"/>
    <w:rsid w:val="005F46C2"/>
    <w:rsid w:val="006051C7"/>
    <w:rsid w:val="006255F0"/>
    <w:rsid w:val="0063525B"/>
    <w:rsid w:val="006418E1"/>
    <w:rsid w:val="006425D1"/>
    <w:rsid w:val="00642A3D"/>
    <w:rsid w:val="0068264A"/>
    <w:rsid w:val="00695F45"/>
    <w:rsid w:val="006C170F"/>
    <w:rsid w:val="006D6A03"/>
    <w:rsid w:val="00720B50"/>
    <w:rsid w:val="00732617"/>
    <w:rsid w:val="00732C4C"/>
    <w:rsid w:val="00746761"/>
    <w:rsid w:val="00754639"/>
    <w:rsid w:val="007708E9"/>
    <w:rsid w:val="007711A7"/>
    <w:rsid w:val="007A7CB4"/>
    <w:rsid w:val="007C5FB0"/>
    <w:rsid w:val="007D16F7"/>
    <w:rsid w:val="007D78BF"/>
    <w:rsid w:val="007E6140"/>
    <w:rsid w:val="007F157D"/>
    <w:rsid w:val="008237A5"/>
    <w:rsid w:val="008678C9"/>
    <w:rsid w:val="00880746"/>
    <w:rsid w:val="008824A9"/>
    <w:rsid w:val="008A478A"/>
    <w:rsid w:val="008B4856"/>
    <w:rsid w:val="008C69AD"/>
    <w:rsid w:val="008E391D"/>
    <w:rsid w:val="008F27C1"/>
    <w:rsid w:val="00931808"/>
    <w:rsid w:val="00934999"/>
    <w:rsid w:val="009442FB"/>
    <w:rsid w:val="00953174"/>
    <w:rsid w:val="00972C17"/>
    <w:rsid w:val="009802D2"/>
    <w:rsid w:val="0098450D"/>
    <w:rsid w:val="009A4286"/>
    <w:rsid w:val="009B3C53"/>
    <w:rsid w:val="009E7F3C"/>
    <w:rsid w:val="00A1241A"/>
    <w:rsid w:val="00A358D0"/>
    <w:rsid w:val="00A6106A"/>
    <w:rsid w:val="00A62A36"/>
    <w:rsid w:val="00A6425A"/>
    <w:rsid w:val="00A909F1"/>
    <w:rsid w:val="00A97615"/>
    <w:rsid w:val="00AA09CE"/>
    <w:rsid w:val="00AC6E64"/>
    <w:rsid w:val="00B17E59"/>
    <w:rsid w:val="00B22EF9"/>
    <w:rsid w:val="00B34176"/>
    <w:rsid w:val="00B43800"/>
    <w:rsid w:val="00B9675D"/>
    <w:rsid w:val="00B97421"/>
    <w:rsid w:val="00BE7677"/>
    <w:rsid w:val="00C2341C"/>
    <w:rsid w:val="00C31B6A"/>
    <w:rsid w:val="00C47928"/>
    <w:rsid w:val="00C77847"/>
    <w:rsid w:val="00C92044"/>
    <w:rsid w:val="00CA3519"/>
    <w:rsid w:val="00CC6683"/>
    <w:rsid w:val="00D0311F"/>
    <w:rsid w:val="00D677B3"/>
    <w:rsid w:val="00D76F16"/>
    <w:rsid w:val="00D94AF0"/>
    <w:rsid w:val="00DB0BCE"/>
    <w:rsid w:val="00DC075A"/>
    <w:rsid w:val="00DF1693"/>
    <w:rsid w:val="00DF62C4"/>
    <w:rsid w:val="00E0573A"/>
    <w:rsid w:val="00E333E3"/>
    <w:rsid w:val="00E3738A"/>
    <w:rsid w:val="00E63F90"/>
    <w:rsid w:val="00E7003E"/>
    <w:rsid w:val="00E77932"/>
    <w:rsid w:val="00E83244"/>
    <w:rsid w:val="00EA2433"/>
    <w:rsid w:val="00EB3ABF"/>
    <w:rsid w:val="00EF5BFF"/>
    <w:rsid w:val="00F26398"/>
    <w:rsid w:val="00F446F2"/>
    <w:rsid w:val="00F54730"/>
    <w:rsid w:val="00F703CE"/>
    <w:rsid w:val="00F81684"/>
    <w:rsid w:val="00F906F5"/>
    <w:rsid w:val="00F95F40"/>
    <w:rsid w:val="00FA6C20"/>
    <w:rsid w:val="00FD035A"/>
    <w:rsid w:val="00FD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9CA418"/>
  <w14:defaultImageDpi w14:val="0"/>
  <w15:docId w15:val="{E130E1F1-A6AE-49A9-9C2B-21809447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6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B36A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B36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B36AF"/>
    <w:rPr>
      <w:rFonts w:cs="Times New Roman"/>
    </w:rPr>
  </w:style>
  <w:style w:type="table" w:styleId="TableGrid">
    <w:name w:val="Table Grid"/>
    <w:basedOn w:val="TableNormal"/>
    <w:uiPriority w:val="39"/>
    <w:rsid w:val="003969FB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5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kmsankar</dc:creator>
  <cp:keywords/>
  <dc:description>DocumentCreationInfo</dc:description>
  <cp:lastModifiedBy>Suresh Kumar Govindan</cp:lastModifiedBy>
  <cp:revision>13</cp:revision>
  <dcterms:created xsi:type="dcterms:W3CDTF">2024-10-16T04:41:00Z</dcterms:created>
  <dcterms:modified xsi:type="dcterms:W3CDTF">2024-10-17T07:16:00Z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e811e1c3c8836c227a3a900d874fe07074b158e9958d0582de74805fc3fe2765</vt:lpwstr>
  </property>
</Properties>
</file>